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4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4"/>
        <w:gridCol w:w="1499"/>
        <w:gridCol w:w="2612"/>
      </w:tblGrid>
      <w:tr w:rsidR="00380B43" w:rsidRPr="008338CD" w14:paraId="060CAFC0" w14:textId="77777777" w:rsidTr="00200480">
        <w:trPr>
          <w:trHeight w:val="149"/>
        </w:trPr>
        <w:tc>
          <w:tcPr>
            <w:tcW w:w="6294" w:type="dxa"/>
            <w:shd w:val="clear" w:color="auto" w:fill="002060"/>
          </w:tcPr>
          <w:p w14:paraId="563FE0AD" w14:textId="77777777" w:rsidR="00380B43" w:rsidRPr="008338CD" w:rsidRDefault="00380B43" w:rsidP="00E77E64">
            <w:pPr>
              <w:rPr>
                <w:rFonts w:ascii="Segoe UI Semibold" w:hAnsi="Segoe UI Semibold" w:cs="Segoe UI"/>
                <w:sz w:val="18"/>
              </w:rPr>
            </w:pPr>
            <w:bookmarkStart w:id="0" w:name="_GoBack"/>
            <w:bookmarkEnd w:id="0"/>
            <w:r w:rsidRPr="008338CD">
              <w:rPr>
                <w:rFonts w:ascii="Segoe UI Semibold" w:hAnsi="Segoe UI Semibold" w:cs="Segoe UI"/>
                <w:color w:val="FFFFFF" w:themeColor="background1"/>
                <w:sz w:val="18"/>
              </w:rPr>
              <w:t>Unternehmen</w:t>
            </w:r>
            <w:r w:rsidR="00E77E64">
              <w:rPr>
                <w:rFonts w:ascii="Segoe UI Semibold" w:hAnsi="Segoe UI Semibold" w:cs="Segoe UI"/>
                <w:color w:val="FFFFFF" w:themeColor="background1"/>
                <w:sz w:val="18"/>
              </w:rPr>
              <w:t>/Verantwortliche Stelle</w:t>
            </w:r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auto"/>
          </w:tcPr>
          <w:p w14:paraId="6B9B2902" w14:textId="77777777" w:rsidR="00380B43" w:rsidRPr="008338CD" w:rsidRDefault="00380B43" w:rsidP="00380B43">
            <w:pPr>
              <w:rPr>
                <w:rFonts w:cs="Segoe UI"/>
                <w:b/>
                <w:color w:val="FFFFFF" w:themeColor="background1"/>
                <w:sz w:val="18"/>
              </w:rPr>
            </w:pPr>
          </w:p>
        </w:tc>
        <w:tc>
          <w:tcPr>
            <w:tcW w:w="2612" w:type="dxa"/>
            <w:shd w:val="clear" w:color="auto" w:fill="002060"/>
          </w:tcPr>
          <w:p w14:paraId="3A811B9A" w14:textId="407240C0" w:rsidR="00380B43" w:rsidRPr="008338CD" w:rsidRDefault="00380B43" w:rsidP="00E77E64">
            <w:pPr>
              <w:jc w:val="center"/>
              <w:rPr>
                <w:rFonts w:ascii="Segoe UI Semibold" w:hAnsi="Segoe UI Semibold" w:cs="Segoe UI"/>
                <w:color w:val="FFFFFF" w:themeColor="background1"/>
                <w:sz w:val="18"/>
              </w:rPr>
            </w:pPr>
            <w:r w:rsidRPr="008338CD">
              <w:rPr>
                <w:rFonts w:ascii="Segoe UI Semibold" w:hAnsi="Segoe UI Semibold" w:cs="Segoe UI"/>
                <w:color w:val="FFFFFF" w:themeColor="background1"/>
                <w:sz w:val="18"/>
              </w:rPr>
              <w:t>Eingangsstempel</w:t>
            </w:r>
            <w:r w:rsidR="00841A79">
              <w:rPr>
                <w:rFonts w:ascii="Segoe UI Semibold" w:hAnsi="Segoe UI Semibold" w:cs="Segoe UI"/>
                <w:color w:val="FFFFFF" w:themeColor="background1"/>
                <w:sz w:val="18"/>
              </w:rPr>
              <w:t xml:space="preserve"> </w:t>
            </w:r>
            <w:r w:rsidR="007209BB">
              <w:rPr>
                <w:rFonts w:ascii="Segoe UI Semibold" w:hAnsi="Segoe UI Semibold" w:cs="Segoe UI"/>
                <w:color w:val="FFFFFF" w:themeColor="background1"/>
                <w:sz w:val="18"/>
              </w:rPr>
              <w:t>UDZ</w:t>
            </w:r>
          </w:p>
        </w:tc>
      </w:tr>
      <w:tr w:rsidR="00380B43" w:rsidRPr="008338CD" w14:paraId="75E6DD5D" w14:textId="77777777" w:rsidTr="00200480">
        <w:trPr>
          <w:trHeight w:val="409"/>
        </w:trPr>
        <w:tc>
          <w:tcPr>
            <w:tcW w:w="6294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05032B7" w14:textId="77777777" w:rsidR="008C49CC" w:rsidRPr="008338CD" w:rsidRDefault="008C49CC" w:rsidP="00C5318E">
            <w:pPr>
              <w:rPr>
                <w:rFonts w:cs="Segoe UI"/>
                <w:sz w:val="18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auto"/>
          </w:tcPr>
          <w:p w14:paraId="2FB6703F" w14:textId="77777777" w:rsidR="00380B43" w:rsidRPr="008338CD" w:rsidRDefault="00380B43" w:rsidP="00380B43">
            <w:pPr>
              <w:rPr>
                <w:rFonts w:cs="Segoe UI"/>
                <w:sz w:val="18"/>
              </w:rPr>
            </w:pPr>
          </w:p>
        </w:tc>
        <w:tc>
          <w:tcPr>
            <w:tcW w:w="2612" w:type="dxa"/>
            <w:tcBorders>
              <w:bottom w:val="single" w:sz="4" w:space="0" w:color="808080" w:themeColor="background1" w:themeShade="80"/>
            </w:tcBorders>
          </w:tcPr>
          <w:p w14:paraId="04FCEB98" w14:textId="77777777" w:rsidR="00380B43" w:rsidRPr="008338CD" w:rsidRDefault="00380B43" w:rsidP="00380B43">
            <w:pPr>
              <w:rPr>
                <w:rFonts w:cs="Segoe UI"/>
                <w:sz w:val="18"/>
              </w:rPr>
            </w:pPr>
          </w:p>
        </w:tc>
      </w:tr>
    </w:tbl>
    <w:p w14:paraId="34C72D00" w14:textId="77777777" w:rsidR="00016D40" w:rsidRDefault="00016D40">
      <w:pPr>
        <w:rPr>
          <w:rFonts w:cs="Segoe UI"/>
          <w:sz w:val="18"/>
        </w:rPr>
      </w:pPr>
    </w:p>
    <w:p w14:paraId="58162859" w14:textId="77777777" w:rsidR="007445A5" w:rsidRPr="008338CD" w:rsidRDefault="007445A5">
      <w:pPr>
        <w:rPr>
          <w:rFonts w:cs="Segoe UI"/>
          <w:sz w:val="18"/>
        </w:rPr>
      </w:pPr>
    </w:p>
    <w:tbl>
      <w:tblPr>
        <w:tblStyle w:val="Tabellenraster"/>
        <w:tblW w:w="104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6558"/>
        <w:gridCol w:w="342"/>
        <w:gridCol w:w="3060"/>
      </w:tblGrid>
      <w:tr w:rsidR="00B437BE" w:rsidRPr="008338CD" w14:paraId="35B249FE" w14:textId="77777777" w:rsidTr="00200480">
        <w:trPr>
          <w:trHeight w:val="170"/>
        </w:trPr>
        <w:tc>
          <w:tcPr>
            <w:tcW w:w="104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6C5E2" w14:textId="77777777" w:rsidR="00B437BE" w:rsidRPr="008338CD" w:rsidRDefault="000549FD" w:rsidP="00BD5F59">
            <w:pPr>
              <w:rPr>
                <w:rFonts w:ascii="Segoe UI Semibold" w:hAnsi="Segoe UI Semibold" w:cs="Segoe UI"/>
                <w:sz w:val="18"/>
              </w:rPr>
            </w:pPr>
            <w:r>
              <w:rPr>
                <w:rFonts w:ascii="Segoe UI Semibold" w:hAnsi="Segoe UI Semibold" w:cs="Segoe UI"/>
                <w:sz w:val="24"/>
                <w:szCs w:val="28"/>
              </w:rPr>
              <w:t xml:space="preserve">1   </w:t>
            </w:r>
            <w:r w:rsidR="00E77E64">
              <w:rPr>
                <w:rFonts w:ascii="Segoe UI Semibold" w:hAnsi="Segoe UI Semibold" w:cs="Segoe UI"/>
                <w:sz w:val="24"/>
                <w:szCs w:val="28"/>
              </w:rPr>
              <w:t xml:space="preserve">Übermittlung personenbezogener Daten in </w:t>
            </w:r>
            <w:r w:rsidR="00BD5F59">
              <w:rPr>
                <w:rFonts w:ascii="Segoe UI Semibold" w:hAnsi="Segoe UI Semibold" w:cs="Segoe UI"/>
                <w:sz w:val="24"/>
                <w:szCs w:val="28"/>
              </w:rPr>
              <w:t>die USA</w:t>
            </w:r>
          </w:p>
        </w:tc>
      </w:tr>
      <w:tr w:rsidR="001C40FF" w:rsidRPr="008338CD" w14:paraId="3DA6999E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13CD556A" w14:textId="77777777" w:rsidR="001C40FF" w:rsidRPr="008338CD" w:rsidRDefault="001C40FF" w:rsidP="0001638C">
            <w:pPr>
              <w:rPr>
                <w:rFonts w:cs="Segoe UI"/>
                <w:sz w:val="18"/>
              </w:rPr>
            </w:pPr>
            <w:r w:rsidRPr="008338CD">
              <w:rPr>
                <w:rFonts w:cs="Segoe UI"/>
                <w:sz w:val="18"/>
              </w:rPr>
              <w:t>1.1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47528991" w14:textId="77777777" w:rsidR="001C40FF" w:rsidRPr="008338CD" w:rsidRDefault="001C40FF" w:rsidP="00AE13AE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Übermitteln Sie personenbezogene Daten in die USA</w:t>
            </w:r>
            <w:r w:rsidR="00AA31C8">
              <w:rPr>
                <w:rFonts w:cs="Segoe UI"/>
                <w:sz w:val="18"/>
              </w:rPr>
              <w:t>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44745325" w14:textId="77777777" w:rsidR="001C40FF" w:rsidRPr="008338CD" w:rsidRDefault="001C40FF" w:rsidP="00200480">
            <w:pPr>
              <w:ind w:left="312" w:hanging="312"/>
              <w:rPr>
                <w:rFonts w:cs="Segoe UI"/>
                <w:sz w:val="18"/>
              </w:rPr>
            </w:pP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ja               </w:t>
            </w: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nein</w:t>
            </w:r>
          </w:p>
        </w:tc>
      </w:tr>
      <w:tr w:rsidR="001C40FF" w:rsidRPr="008338CD" w14:paraId="3A0B50E0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3B6020CF" w14:textId="77777777" w:rsidR="001C40FF" w:rsidRPr="008338CD" w:rsidRDefault="001C40FF" w:rsidP="0001638C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1.2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71D779F1" w14:textId="77777777" w:rsidR="001C40FF" w:rsidRPr="008338CD" w:rsidRDefault="00E81B06" w:rsidP="00AA31C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 xml:space="preserve">Falls die Antwort zu 1.1 „ja“ lautet: </w:t>
            </w:r>
            <w:r w:rsidR="001C40FF">
              <w:rPr>
                <w:rFonts w:cs="Segoe UI"/>
                <w:sz w:val="18"/>
              </w:rPr>
              <w:t>Handelt es sich dabei um Kundendaten</w:t>
            </w:r>
            <w:r w:rsidR="00AA31C8">
              <w:rPr>
                <w:rFonts w:cs="Segoe UI"/>
                <w:sz w:val="18"/>
              </w:rPr>
              <w:t xml:space="preserve"> und/oder Mitarbeiterdaten und/oder sonstige </w:t>
            </w:r>
            <w:r w:rsidR="00384BAC">
              <w:rPr>
                <w:rFonts w:cs="Segoe UI"/>
                <w:sz w:val="18"/>
              </w:rPr>
              <w:t xml:space="preserve">personenbezogene </w:t>
            </w:r>
            <w:r w:rsidR="00AA31C8">
              <w:rPr>
                <w:rFonts w:cs="Segoe UI"/>
                <w:sz w:val="18"/>
              </w:rPr>
              <w:t>Daten?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726DFD19" w14:textId="77777777" w:rsidR="001C40FF" w:rsidRDefault="001C40FF" w:rsidP="00200480">
            <w:pPr>
              <w:ind w:left="312" w:hanging="312"/>
              <w:rPr>
                <w:rFonts w:cs="Segoe UI"/>
                <w:sz w:val="18"/>
              </w:rPr>
            </w:pP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</w:t>
            </w:r>
            <w:r>
              <w:rPr>
                <w:rFonts w:cs="Segoe UI"/>
                <w:sz w:val="18"/>
              </w:rPr>
              <w:t xml:space="preserve">Kundendaten </w:t>
            </w:r>
          </w:p>
          <w:p w14:paraId="00938D50" w14:textId="77777777" w:rsidR="001C40FF" w:rsidRDefault="001C40FF" w:rsidP="00200480">
            <w:pPr>
              <w:ind w:left="312" w:hanging="312"/>
              <w:rPr>
                <w:rFonts w:cs="Segoe UI"/>
                <w:sz w:val="18"/>
              </w:rPr>
            </w:pP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</w:t>
            </w:r>
            <w:r>
              <w:rPr>
                <w:rFonts w:cs="Segoe UI"/>
                <w:sz w:val="18"/>
              </w:rPr>
              <w:t xml:space="preserve">Mitarbeiterdaten </w:t>
            </w:r>
          </w:p>
          <w:p w14:paraId="37A0F8D3" w14:textId="54D49C57" w:rsidR="00AA31C8" w:rsidRDefault="00AA31C8" w:rsidP="00200480">
            <w:pPr>
              <w:ind w:left="312" w:hanging="312"/>
              <w:rPr>
                <w:rFonts w:cs="Segoe UI"/>
                <w:sz w:val="18"/>
              </w:rPr>
            </w:pPr>
            <w:r w:rsidRPr="00AA31C8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1C8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AA31C8">
              <w:rPr>
                <w:rFonts w:cs="Segoe UI"/>
                <w:sz w:val="18"/>
              </w:rPr>
              <w:fldChar w:fldCharType="end"/>
            </w:r>
            <w:r w:rsidRPr="00AA31C8">
              <w:rPr>
                <w:rFonts w:cs="Segoe UI"/>
                <w:sz w:val="18"/>
              </w:rPr>
              <w:t xml:space="preserve"> </w:t>
            </w:r>
            <w:r>
              <w:rPr>
                <w:rFonts w:cs="Segoe UI"/>
                <w:sz w:val="18"/>
              </w:rPr>
              <w:t>sonstige Daten</w:t>
            </w:r>
            <w:r w:rsidR="00384BAC">
              <w:rPr>
                <w:rFonts w:cs="Segoe UI"/>
                <w:sz w:val="18"/>
              </w:rPr>
              <w:t xml:space="preserve">, nämlich </w:t>
            </w:r>
            <w:r w:rsidR="002F5094">
              <w:rPr>
                <w:rFonts w:cs="Segoe UI"/>
                <w:sz w:val="18"/>
              </w:rPr>
              <w:t>.</w:t>
            </w:r>
            <w:r w:rsidR="00384BAC">
              <w:rPr>
                <w:rFonts w:cs="Segoe UI"/>
                <w:sz w:val="18"/>
              </w:rPr>
              <w:t>………</w:t>
            </w:r>
            <w:r w:rsidR="00BB1BA7">
              <w:rPr>
                <w:rFonts w:cs="Segoe UI"/>
                <w:sz w:val="18"/>
              </w:rPr>
              <w:t>………………</w:t>
            </w:r>
            <w:r w:rsidR="00384BAC">
              <w:rPr>
                <w:rFonts w:cs="Segoe UI"/>
                <w:sz w:val="18"/>
              </w:rPr>
              <w:t>…………………</w:t>
            </w:r>
            <w:r w:rsidR="002F5094">
              <w:rPr>
                <w:rFonts w:cs="Segoe UI"/>
                <w:sz w:val="18"/>
              </w:rPr>
              <w:t>……………</w:t>
            </w:r>
          </w:p>
          <w:p w14:paraId="35768A6D" w14:textId="77777777" w:rsidR="002F5094" w:rsidRDefault="002F5094" w:rsidP="00200480">
            <w:pPr>
              <w:ind w:left="312" w:hanging="312"/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……………………………………………………………….</w:t>
            </w:r>
          </w:p>
          <w:p w14:paraId="1FA93963" w14:textId="77777777" w:rsidR="002F5094" w:rsidRPr="008338CD" w:rsidRDefault="002F5094" w:rsidP="00200480">
            <w:pPr>
              <w:ind w:left="312" w:hanging="312"/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………………………………………………………………..</w:t>
            </w:r>
          </w:p>
        </w:tc>
      </w:tr>
      <w:tr w:rsidR="00253F02" w:rsidRPr="008338CD" w14:paraId="5678659F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18DA6B10" w14:textId="0ADEFA4A" w:rsidR="00253F02" w:rsidRPr="008338CD" w:rsidRDefault="00253F02" w:rsidP="001C40FF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1.</w:t>
            </w:r>
            <w:r w:rsidR="00821017">
              <w:rPr>
                <w:rFonts w:cs="Segoe UI"/>
                <w:sz w:val="18"/>
              </w:rPr>
              <w:t>3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0E49F72B" w14:textId="2595200F" w:rsidR="00253F02" w:rsidRPr="008338CD" w:rsidRDefault="00253F02" w:rsidP="00C5603D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Auf welche</w:t>
            </w:r>
            <w:r w:rsidR="00C5603D">
              <w:rPr>
                <w:rFonts w:cs="Segoe UI"/>
                <w:sz w:val="18"/>
              </w:rPr>
              <w:t>n</w:t>
            </w:r>
            <w:r>
              <w:rPr>
                <w:rFonts w:cs="Segoe UI"/>
                <w:sz w:val="18"/>
              </w:rPr>
              <w:t xml:space="preserve"> </w:t>
            </w:r>
            <w:r w:rsidR="00C5603D">
              <w:rPr>
                <w:rFonts w:cs="Segoe UI"/>
                <w:sz w:val="18"/>
              </w:rPr>
              <w:t xml:space="preserve">Grundlagen </w:t>
            </w:r>
            <w:r>
              <w:rPr>
                <w:rFonts w:cs="Segoe UI"/>
                <w:sz w:val="18"/>
              </w:rPr>
              <w:t xml:space="preserve">erfolgt </w:t>
            </w:r>
            <w:r w:rsidR="00C5603D">
              <w:rPr>
                <w:rFonts w:cs="Segoe UI"/>
                <w:sz w:val="18"/>
              </w:rPr>
              <w:t xml:space="preserve">derzeit </w:t>
            </w:r>
            <w:r>
              <w:rPr>
                <w:rFonts w:cs="Segoe UI"/>
                <w:sz w:val="18"/>
              </w:rPr>
              <w:t>die Übermittlung in die USA</w:t>
            </w:r>
            <w:r w:rsidR="00AA31C8">
              <w:rPr>
                <w:rFonts w:cs="Segoe UI"/>
                <w:sz w:val="18"/>
              </w:rPr>
              <w:t>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469BE27F" w14:textId="77777777" w:rsidR="00C5603D" w:rsidRPr="00876C58" w:rsidRDefault="00C5603D" w:rsidP="00C5603D">
            <w:pPr>
              <w:ind w:left="312" w:hanging="312"/>
              <w:rPr>
                <w:rFonts w:cs="Segoe UI"/>
                <w:sz w:val="18"/>
                <w:lang w:val="en-US"/>
              </w:rPr>
            </w:pPr>
            <w:r w:rsidRPr="00C5603D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ED0">
              <w:rPr>
                <w:rFonts w:cs="Segoe UI"/>
                <w:sz w:val="18"/>
                <w:lang w:val="en-US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C5603D">
              <w:rPr>
                <w:rFonts w:cs="Segoe UI"/>
                <w:sz w:val="18"/>
              </w:rPr>
              <w:fldChar w:fldCharType="end"/>
            </w:r>
            <w:r w:rsidRPr="00876C58">
              <w:rPr>
                <w:rFonts w:cs="Segoe UI"/>
                <w:sz w:val="18"/>
                <w:lang w:val="en-US"/>
              </w:rPr>
              <w:t xml:space="preserve"> Safe Harbor</w:t>
            </w:r>
          </w:p>
          <w:p w14:paraId="0CD4E720" w14:textId="64FB99F7" w:rsidR="00F0421E" w:rsidRPr="00876C58" w:rsidRDefault="00253F02" w:rsidP="00200480">
            <w:pPr>
              <w:ind w:left="312" w:hanging="312"/>
              <w:rPr>
                <w:rFonts w:cs="Segoe UI"/>
                <w:sz w:val="18"/>
                <w:lang w:val="en-US"/>
              </w:rPr>
            </w:pP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ED0">
              <w:rPr>
                <w:rFonts w:cs="Segoe UI"/>
                <w:sz w:val="18"/>
                <w:lang w:val="en-US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76C58">
              <w:rPr>
                <w:rFonts w:cs="Segoe UI"/>
                <w:sz w:val="18"/>
                <w:lang w:val="en-US"/>
              </w:rPr>
              <w:t xml:space="preserve"> </w:t>
            </w:r>
            <w:r w:rsidR="00751FD3" w:rsidRPr="00876C58">
              <w:rPr>
                <w:rFonts w:cs="Segoe UI"/>
                <w:sz w:val="18"/>
                <w:lang w:val="en-US"/>
              </w:rPr>
              <w:t>EU-U.S</w:t>
            </w:r>
            <w:r w:rsidR="00C5603D" w:rsidRPr="00876C58">
              <w:rPr>
                <w:rFonts w:cs="Segoe UI"/>
                <w:sz w:val="18"/>
                <w:lang w:val="en-US"/>
              </w:rPr>
              <w:t>.</w:t>
            </w:r>
            <w:r w:rsidR="00802937" w:rsidRPr="00876C58">
              <w:rPr>
                <w:rFonts w:cs="Segoe UI"/>
                <w:sz w:val="18"/>
                <w:lang w:val="en-US"/>
              </w:rPr>
              <w:t xml:space="preserve"> </w:t>
            </w:r>
            <w:r w:rsidRPr="00876C58">
              <w:rPr>
                <w:rFonts w:cs="Segoe UI"/>
                <w:sz w:val="18"/>
                <w:lang w:val="en-US"/>
              </w:rPr>
              <w:t>Privacy Shield</w:t>
            </w:r>
          </w:p>
          <w:p w14:paraId="5EB37830" w14:textId="234E939D" w:rsidR="00F0421E" w:rsidRDefault="00253F02" w:rsidP="00200480">
            <w:pPr>
              <w:ind w:left="312" w:hanging="312"/>
              <w:rPr>
                <w:rFonts w:cs="Segoe UI"/>
                <w:sz w:val="18"/>
              </w:rPr>
            </w:pP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</w:t>
            </w:r>
            <w:r>
              <w:rPr>
                <w:rFonts w:cs="Segoe UI"/>
                <w:sz w:val="18"/>
              </w:rPr>
              <w:t>Standardvertrag</w:t>
            </w:r>
          </w:p>
          <w:p w14:paraId="48712A94" w14:textId="77777777" w:rsidR="00841A79" w:rsidRDefault="00C742FF" w:rsidP="00841A79">
            <w:pPr>
              <w:ind w:left="312" w:hanging="312"/>
              <w:rPr>
                <w:rFonts w:cs="Segoe UI"/>
                <w:sz w:val="18"/>
              </w:rPr>
            </w:pPr>
            <w:r w:rsidRPr="00C742FF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2FF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C742FF">
              <w:rPr>
                <w:rFonts w:cs="Segoe UI"/>
                <w:sz w:val="18"/>
              </w:rPr>
              <w:fldChar w:fldCharType="end"/>
            </w:r>
            <w:r w:rsidRPr="00C742FF">
              <w:rPr>
                <w:rFonts w:cs="Segoe UI"/>
                <w:sz w:val="18"/>
              </w:rPr>
              <w:t xml:space="preserve"> </w:t>
            </w:r>
            <w:r w:rsidR="00841A79" w:rsidRPr="00C742FF">
              <w:rPr>
                <w:rFonts w:cs="Segoe UI"/>
                <w:sz w:val="18"/>
              </w:rPr>
              <w:t>Standardvertrag</w:t>
            </w:r>
            <w:r w:rsidR="00841A79">
              <w:rPr>
                <w:rFonts w:cs="Segoe UI"/>
                <w:sz w:val="18"/>
              </w:rPr>
              <w:t xml:space="preserve"> mit Zusatzregelungen/Änderungen</w:t>
            </w:r>
          </w:p>
          <w:p w14:paraId="387B3DEB" w14:textId="77777777" w:rsidR="00C742FF" w:rsidRDefault="00C742FF" w:rsidP="00200480">
            <w:pPr>
              <w:ind w:left="312" w:hanging="312"/>
              <w:rPr>
                <w:rFonts w:cs="Segoe UI"/>
                <w:sz w:val="18"/>
              </w:rPr>
            </w:pP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</w:t>
            </w:r>
            <w:r>
              <w:rPr>
                <w:rFonts w:cs="Segoe UI"/>
                <w:sz w:val="18"/>
              </w:rPr>
              <w:t>Einzelvertrag</w:t>
            </w:r>
          </w:p>
          <w:p w14:paraId="6B032527" w14:textId="77777777" w:rsidR="00253F02" w:rsidRDefault="00253F02" w:rsidP="00200480">
            <w:pPr>
              <w:ind w:left="312" w:hanging="312"/>
              <w:rPr>
                <w:rFonts w:cs="Segoe UI"/>
                <w:sz w:val="18"/>
              </w:rPr>
            </w:pP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</w:t>
            </w:r>
            <w:r>
              <w:rPr>
                <w:rFonts w:cs="Segoe UI"/>
                <w:sz w:val="18"/>
              </w:rPr>
              <w:t>BCR</w:t>
            </w:r>
          </w:p>
          <w:p w14:paraId="72B53FA0" w14:textId="77777777" w:rsidR="00253F02" w:rsidRDefault="00AA31C8" w:rsidP="00200480">
            <w:pPr>
              <w:ind w:left="312" w:hanging="312"/>
              <w:rPr>
                <w:rFonts w:cs="Segoe UI"/>
                <w:sz w:val="18"/>
              </w:rPr>
            </w:pPr>
            <w:r w:rsidRPr="00AA31C8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1C8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AA31C8">
              <w:rPr>
                <w:rFonts w:cs="Segoe UI"/>
                <w:sz w:val="18"/>
              </w:rPr>
              <w:fldChar w:fldCharType="end"/>
            </w:r>
            <w:r w:rsidRPr="00AA31C8">
              <w:rPr>
                <w:rFonts w:cs="Segoe UI"/>
                <w:sz w:val="18"/>
              </w:rPr>
              <w:t xml:space="preserve"> </w:t>
            </w:r>
            <w:r>
              <w:rPr>
                <w:rFonts w:cs="Segoe UI"/>
                <w:sz w:val="18"/>
              </w:rPr>
              <w:t xml:space="preserve">Einwilligung </w:t>
            </w:r>
          </w:p>
          <w:p w14:paraId="2E56E412" w14:textId="77777777" w:rsidR="00253F02" w:rsidRPr="008338CD" w:rsidRDefault="00253F02" w:rsidP="00200480">
            <w:pPr>
              <w:ind w:left="312" w:hanging="312"/>
              <w:rPr>
                <w:rFonts w:cs="Segoe UI"/>
                <w:sz w:val="18"/>
              </w:rPr>
            </w:pP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</w:t>
            </w:r>
            <w:r>
              <w:rPr>
                <w:rFonts w:cs="Segoe UI"/>
                <w:sz w:val="18"/>
              </w:rPr>
              <w:t>……………………….</w:t>
            </w:r>
          </w:p>
        </w:tc>
      </w:tr>
      <w:tr w:rsidR="00253F02" w:rsidRPr="00A9505D" w14:paraId="4078B655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63DF71DB" w14:textId="1881C3AE" w:rsidR="00253F02" w:rsidRPr="008338CD" w:rsidRDefault="00253F02" w:rsidP="00AE13AE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1.</w:t>
            </w:r>
            <w:r w:rsidR="00821017">
              <w:rPr>
                <w:rFonts w:cs="Segoe UI"/>
                <w:sz w:val="18"/>
              </w:rPr>
              <w:t>4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0E1FCA62" w14:textId="77777777" w:rsidR="00253F02" w:rsidRPr="008338CD" w:rsidRDefault="00751FD3" w:rsidP="00821017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Bei Übermittlung auf Grundlage des Privacy Shield: Wie haben Sie sich vergewissert, dass der Datenempfänger eine gültige Privacy-Shield-Zertifizierung besitzt?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74A3D3AF" w14:textId="77777777" w:rsidR="00253F02" w:rsidRDefault="00253F02" w:rsidP="00BD005A">
            <w:pPr>
              <w:ind w:left="312" w:hanging="312"/>
              <w:rPr>
                <w:rFonts w:cs="Segoe UI"/>
                <w:sz w:val="18"/>
                <w:lang w:val="en-GB"/>
              </w:rPr>
            </w:pP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05D">
              <w:rPr>
                <w:rFonts w:cs="Segoe UI"/>
                <w:sz w:val="18"/>
                <w:lang w:val="en-US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A9505D">
              <w:rPr>
                <w:rFonts w:cs="Segoe UI"/>
                <w:sz w:val="18"/>
                <w:lang w:val="en-US"/>
              </w:rPr>
              <w:t xml:space="preserve"> </w:t>
            </w:r>
            <w:r w:rsidR="00384BAC" w:rsidRPr="00A9505D">
              <w:rPr>
                <w:rFonts w:cs="Segoe UI"/>
                <w:sz w:val="18"/>
                <w:lang w:val="en-US"/>
              </w:rPr>
              <w:t>Privacy-Shield-</w:t>
            </w:r>
            <w:r w:rsidR="00751FD3" w:rsidRPr="00A9505D">
              <w:rPr>
                <w:rFonts w:cs="Segoe UI"/>
                <w:sz w:val="18"/>
                <w:lang w:val="en-US"/>
              </w:rPr>
              <w:t xml:space="preserve">Liste </w:t>
            </w:r>
            <w:r w:rsidR="00384BAC" w:rsidRPr="00A9505D">
              <w:rPr>
                <w:rFonts w:cs="Segoe UI"/>
                <w:sz w:val="18"/>
                <w:lang w:val="en-US"/>
              </w:rPr>
              <w:t>des</w:t>
            </w:r>
            <w:r w:rsidR="00751FD3" w:rsidRPr="00A9505D">
              <w:rPr>
                <w:rFonts w:cs="Segoe UI"/>
                <w:sz w:val="18"/>
                <w:lang w:val="en-US"/>
              </w:rPr>
              <w:t xml:space="preserve"> US Dep</w:t>
            </w:r>
            <w:r w:rsidR="00841A79" w:rsidRPr="00A9505D">
              <w:rPr>
                <w:rFonts w:cs="Segoe UI"/>
                <w:sz w:val="18"/>
                <w:lang w:val="en-US"/>
              </w:rPr>
              <w:t>.</w:t>
            </w:r>
            <w:r w:rsidR="00751FD3" w:rsidRPr="00A9505D">
              <w:rPr>
                <w:rFonts w:cs="Segoe UI"/>
                <w:sz w:val="18"/>
                <w:lang w:val="en-US"/>
              </w:rPr>
              <w:t xml:space="preserve"> of Commerce</w:t>
            </w:r>
          </w:p>
          <w:p w14:paraId="4BFCE8B8" w14:textId="2974BBB9" w:rsidR="00A9505D" w:rsidRPr="0006375F" w:rsidRDefault="00A9505D" w:rsidP="00A9505D">
            <w:pPr>
              <w:ind w:left="312" w:hanging="312"/>
              <w:rPr>
                <w:rFonts w:cs="Segoe UI"/>
                <w:sz w:val="18"/>
                <w:lang w:val="en-GB"/>
              </w:rPr>
            </w:pPr>
            <w:r w:rsidRPr="00A9505D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05D">
              <w:rPr>
                <w:rFonts w:cs="Segoe UI"/>
                <w:sz w:val="18"/>
                <w:lang w:val="en-US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A9505D">
              <w:rPr>
                <w:rFonts w:cs="Segoe UI"/>
                <w:sz w:val="18"/>
                <w:lang w:val="en-GB"/>
              </w:rPr>
              <w:fldChar w:fldCharType="end"/>
            </w:r>
            <w:r w:rsidRPr="00A9505D">
              <w:rPr>
                <w:rFonts w:cs="Segoe UI"/>
                <w:sz w:val="18"/>
                <w:lang w:val="en-US"/>
              </w:rPr>
              <w:t xml:space="preserve"> </w:t>
            </w:r>
            <w:r>
              <w:rPr>
                <w:rFonts w:cs="Segoe UI"/>
                <w:sz w:val="18"/>
                <w:lang w:val="en-US"/>
              </w:rPr>
              <w:t>Eigenerklärung</w:t>
            </w:r>
            <w:r w:rsidR="0009243C">
              <w:rPr>
                <w:rFonts w:cs="Segoe UI"/>
                <w:sz w:val="18"/>
                <w:lang w:val="en-US"/>
              </w:rPr>
              <w:t xml:space="preserve"> des Datenempfängers</w:t>
            </w:r>
          </w:p>
        </w:tc>
      </w:tr>
      <w:tr w:rsidR="00384BAC" w:rsidRPr="008338CD" w14:paraId="5A4F4090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746AB0EF" w14:textId="39CB979F" w:rsidR="00384BAC" w:rsidRDefault="00384BAC" w:rsidP="001C40FF">
            <w:pPr>
              <w:rPr>
                <w:rFonts w:cs="Segoe UI"/>
                <w:sz w:val="18"/>
              </w:rPr>
            </w:pP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3C12B470" w14:textId="70D80B28" w:rsidR="00384BAC" w:rsidRDefault="00384BAC" w:rsidP="00A04FBC">
            <w:pPr>
              <w:rPr>
                <w:rFonts w:cs="Segoe UI"/>
                <w:sz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2216A89D" w14:textId="77777777" w:rsidR="00384BAC" w:rsidRPr="008338CD" w:rsidRDefault="00384BAC" w:rsidP="00200480">
            <w:pPr>
              <w:ind w:left="312" w:hanging="312"/>
              <w:rPr>
                <w:rFonts w:cs="Segoe UI"/>
                <w:sz w:val="18"/>
              </w:rPr>
            </w:pPr>
          </w:p>
        </w:tc>
      </w:tr>
      <w:tr w:rsidR="00253F02" w:rsidRPr="008338CD" w14:paraId="6C56710D" w14:textId="77777777" w:rsidTr="00200480">
        <w:trPr>
          <w:trHeight w:val="57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  <w:right w:val="nil"/>
            </w:tcBorders>
          </w:tcPr>
          <w:p w14:paraId="2D6CB0A0" w14:textId="77777777" w:rsidR="00253F02" w:rsidRPr="007445A5" w:rsidRDefault="00253F02" w:rsidP="0001638C">
            <w:pPr>
              <w:rPr>
                <w:rFonts w:cs="Segoe UI"/>
                <w:sz w:val="4"/>
                <w:szCs w:val="4"/>
              </w:rPr>
            </w:pPr>
          </w:p>
        </w:tc>
        <w:tc>
          <w:tcPr>
            <w:tcW w:w="6558" w:type="dxa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3DC0BB93" w14:textId="77777777" w:rsidR="00253F02" w:rsidRPr="007445A5" w:rsidRDefault="00253F02" w:rsidP="008338CD">
            <w:pPr>
              <w:rPr>
                <w:rFonts w:cs="Segoe UI"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</w:tcPr>
          <w:p w14:paraId="25E8BAE4" w14:textId="77777777" w:rsidR="00253F02" w:rsidRPr="007445A5" w:rsidRDefault="00253F02" w:rsidP="0001638C">
            <w:pPr>
              <w:rPr>
                <w:rFonts w:cs="Segoe UI"/>
                <w:sz w:val="4"/>
                <w:szCs w:val="4"/>
              </w:rPr>
            </w:pPr>
          </w:p>
        </w:tc>
      </w:tr>
      <w:tr w:rsidR="00253F02" w:rsidRPr="008338CD" w14:paraId="558E7306" w14:textId="77777777" w:rsidTr="00200480">
        <w:trPr>
          <w:trHeight w:val="170"/>
        </w:trPr>
        <w:tc>
          <w:tcPr>
            <w:tcW w:w="104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BF0B7" w14:textId="50E40741" w:rsidR="00253F02" w:rsidRPr="0001638C" w:rsidRDefault="00253F02" w:rsidP="00CD2D42">
            <w:pPr>
              <w:rPr>
                <w:rFonts w:cs="Segoe UI"/>
              </w:rPr>
            </w:pPr>
            <w:r>
              <w:rPr>
                <w:rFonts w:ascii="Segoe UI Semibold" w:hAnsi="Segoe UI Semibold" w:cs="Segoe UI"/>
                <w:sz w:val="24"/>
                <w:szCs w:val="28"/>
              </w:rPr>
              <w:t>2   Übermittlung personenbezogener Daten in sonstige Dritt</w:t>
            </w:r>
            <w:r w:rsidR="00CD2D42">
              <w:rPr>
                <w:rFonts w:ascii="Segoe UI Semibold" w:hAnsi="Segoe UI Semibold" w:cs="Segoe UI"/>
                <w:sz w:val="24"/>
                <w:szCs w:val="28"/>
              </w:rPr>
              <w:t>staaten</w:t>
            </w:r>
            <w:r w:rsidR="00A04FBC">
              <w:rPr>
                <w:rFonts w:ascii="Segoe UI Semibold" w:hAnsi="Segoe UI Semibold" w:cs="Segoe UI"/>
                <w:sz w:val="24"/>
                <w:szCs w:val="28"/>
              </w:rPr>
              <w:t xml:space="preserve"> </w:t>
            </w:r>
          </w:p>
        </w:tc>
      </w:tr>
      <w:tr w:rsidR="00253F02" w:rsidRPr="008338CD" w14:paraId="7D4C3708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54DF7F26" w14:textId="77777777" w:rsidR="00253F02" w:rsidRPr="008338CD" w:rsidRDefault="00253F02" w:rsidP="0001638C">
            <w:pPr>
              <w:rPr>
                <w:rFonts w:cs="Segoe UI"/>
                <w:sz w:val="18"/>
              </w:rPr>
            </w:pPr>
            <w:r w:rsidRPr="008338CD">
              <w:rPr>
                <w:rFonts w:cs="Segoe UI"/>
                <w:sz w:val="18"/>
              </w:rPr>
              <w:t>2.1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1D1DCA12" w14:textId="77777777" w:rsidR="00253F02" w:rsidRPr="008338CD" w:rsidRDefault="00384BAC" w:rsidP="00021E07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Übermitteln Sie personenbezogene Daten in andere Staaten außerhalb der Europäischen Union</w:t>
            </w:r>
            <w:r w:rsidR="00561768">
              <w:rPr>
                <w:rFonts w:cs="Segoe UI"/>
                <w:sz w:val="18"/>
              </w:rPr>
              <w:t>/EU</w:t>
            </w:r>
            <w:r>
              <w:rPr>
                <w:rFonts w:cs="Segoe UI"/>
                <w:sz w:val="18"/>
              </w:rPr>
              <w:t xml:space="preserve"> </w:t>
            </w:r>
            <w:r w:rsidR="00561768">
              <w:rPr>
                <w:rFonts w:cs="Segoe UI"/>
                <w:sz w:val="18"/>
              </w:rPr>
              <w:t xml:space="preserve">und des Europäischen Wirtschaftsraums/EWR </w:t>
            </w:r>
            <w:r>
              <w:rPr>
                <w:rFonts w:cs="Segoe UI"/>
                <w:sz w:val="18"/>
              </w:rPr>
              <w:t>(</w:t>
            </w:r>
            <w:r w:rsidR="00021E07">
              <w:rPr>
                <w:rFonts w:cs="Segoe UI"/>
                <w:sz w:val="18"/>
              </w:rPr>
              <w:t>außer</w:t>
            </w:r>
            <w:r>
              <w:rPr>
                <w:rFonts w:cs="Segoe UI"/>
                <w:sz w:val="18"/>
              </w:rPr>
              <w:t xml:space="preserve"> USA)?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1ADDD248" w14:textId="77777777" w:rsidR="00253F02" w:rsidRDefault="00253F02" w:rsidP="0001638C">
            <w:pPr>
              <w:rPr>
                <w:rFonts w:cs="Segoe UI"/>
                <w:sz w:val="18"/>
              </w:rPr>
            </w:pP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ja               </w:t>
            </w: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nein</w:t>
            </w:r>
          </w:p>
          <w:p w14:paraId="4AD8E168" w14:textId="77777777" w:rsidR="00253F02" w:rsidRPr="008338CD" w:rsidRDefault="00253F02" w:rsidP="0001638C">
            <w:pPr>
              <w:rPr>
                <w:rFonts w:cs="Segoe UI"/>
                <w:sz w:val="18"/>
              </w:rPr>
            </w:pPr>
          </w:p>
        </w:tc>
      </w:tr>
      <w:tr w:rsidR="00AF1F1F" w:rsidRPr="008338CD" w14:paraId="0D5110D1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6FE82F74" w14:textId="77777777" w:rsidR="00AF1F1F" w:rsidRPr="008338CD" w:rsidRDefault="00AF1F1F" w:rsidP="0001638C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2.2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39717797" w14:textId="77777777" w:rsidR="00AF1F1F" w:rsidRDefault="00AF1F1F" w:rsidP="000D5832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 xml:space="preserve">Falls die Antwort zu 2.1 „ja“ lautet: Um welche </w:t>
            </w:r>
            <w:r w:rsidR="000D5832">
              <w:rPr>
                <w:rFonts w:cs="Segoe UI"/>
                <w:sz w:val="18"/>
              </w:rPr>
              <w:t>Staaten</w:t>
            </w:r>
            <w:r>
              <w:rPr>
                <w:rFonts w:cs="Segoe UI"/>
                <w:sz w:val="18"/>
              </w:rPr>
              <w:t xml:space="preserve"> handelt es sich?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5105BED6" w14:textId="77777777" w:rsidR="00AF1F1F" w:rsidRDefault="00AF1F1F" w:rsidP="0001638C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……………………………………………………………….</w:t>
            </w:r>
          </w:p>
          <w:p w14:paraId="6476EF8E" w14:textId="77777777" w:rsidR="00AF1F1F" w:rsidRDefault="00AF1F1F" w:rsidP="0001638C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………………………………………………………………..</w:t>
            </w:r>
          </w:p>
          <w:p w14:paraId="41D1164B" w14:textId="77777777" w:rsidR="00AF1F1F" w:rsidRPr="008338CD" w:rsidRDefault="00AF1F1F" w:rsidP="0001638C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………………………………………………………………..</w:t>
            </w:r>
          </w:p>
        </w:tc>
      </w:tr>
      <w:tr w:rsidR="00384BAC" w:rsidRPr="008338CD" w14:paraId="6EAF2E96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</w:tcBorders>
          </w:tcPr>
          <w:p w14:paraId="79FEE608" w14:textId="56F72992" w:rsidR="00384BAC" w:rsidRPr="008338CD" w:rsidRDefault="00384BAC" w:rsidP="000549FD">
            <w:pPr>
              <w:rPr>
                <w:rFonts w:cs="Segoe UI"/>
                <w:sz w:val="18"/>
              </w:rPr>
            </w:pPr>
            <w:r w:rsidRPr="008338CD">
              <w:rPr>
                <w:rFonts w:cs="Segoe UI"/>
                <w:sz w:val="18"/>
              </w:rPr>
              <w:t>2.</w:t>
            </w:r>
            <w:r w:rsidR="00AF1F1F">
              <w:rPr>
                <w:rFonts w:cs="Segoe UI"/>
                <w:sz w:val="18"/>
              </w:rPr>
              <w:t>3</w:t>
            </w:r>
          </w:p>
        </w:tc>
        <w:tc>
          <w:tcPr>
            <w:tcW w:w="6558" w:type="dxa"/>
          </w:tcPr>
          <w:p w14:paraId="42CBC561" w14:textId="77777777" w:rsidR="00384BAC" w:rsidRPr="008338CD" w:rsidRDefault="00384BAC" w:rsidP="00AE13AE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Handelt es sich dabei um Kundendaten und/oder Mitarbeiterdaten und/oder sonstige personenbezogene Daten?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1E5FF979" w14:textId="77777777" w:rsidR="00384BAC" w:rsidRPr="00384BAC" w:rsidRDefault="00384BAC" w:rsidP="00384BAC">
            <w:pPr>
              <w:rPr>
                <w:rFonts w:cs="Segoe UI"/>
                <w:sz w:val="18"/>
              </w:rPr>
            </w:pPr>
            <w:r w:rsidRPr="00384BAC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BAC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384BAC">
              <w:rPr>
                <w:rFonts w:cs="Segoe UI"/>
                <w:sz w:val="18"/>
              </w:rPr>
              <w:fldChar w:fldCharType="end"/>
            </w:r>
            <w:r w:rsidRPr="00384BAC">
              <w:rPr>
                <w:rFonts w:cs="Segoe UI"/>
                <w:sz w:val="18"/>
              </w:rPr>
              <w:t xml:space="preserve"> Kundendaten </w:t>
            </w:r>
          </w:p>
          <w:p w14:paraId="62F26BA0" w14:textId="77777777" w:rsidR="00384BAC" w:rsidRPr="00384BAC" w:rsidRDefault="00384BAC" w:rsidP="00384BAC">
            <w:pPr>
              <w:rPr>
                <w:rFonts w:cs="Segoe UI"/>
                <w:sz w:val="18"/>
              </w:rPr>
            </w:pPr>
            <w:r w:rsidRPr="00384BAC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BAC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384BAC">
              <w:rPr>
                <w:rFonts w:cs="Segoe UI"/>
                <w:sz w:val="18"/>
              </w:rPr>
              <w:fldChar w:fldCharType="end"/>
            </w:r>
            <w:r w:rsidRPr="00384BAC">
              <w:rPr>
                <w:rFonts w:cs="Segoe UI"/>
                <w:sz w:val="18"/>
              </w:rPr>
              <w:t xml:space="preserve"> Mitarbeiterdaten </w:t>
            </w:r>
          </w:p>
          <w:p w14:paraId="0917BCB5" w14:textId="77777777" w:rsidR="00384BAC" w:rsidRPr="008338CD" w:rsidRDefault="00384BAC" w:rsidP="00384BAC">
            <w:pPr>
              <w:rPr>
                <w:rFonts w:cs="Segoe UI"/>
                <w:sz w:val="18"/>
              </w:rPr>
            </w:pPr>
            <w:r w:rsidRPr="00384BAC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BAC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384BAC">
              <w:rPr>
                <w:rFonts w:cs="Segoe UI"/>
                <w:sz w:val="18"/>
              </w:rPr>
              <w:fldChar w:fldCharType="end"/>
            </w:r>
            <w:r w:rsidRPr="00384BAC">
              <w:rPr>
                <w:rFonts w:cs="Segoe UI"/>
                <w:sz w:val="18"/>
              </w:rPr>
              <w:t xml:space="preserve"> sonstige Daten</w:t>
            </w:r>
            <w:r>
              <w:rPr>
                <w:rFonts w:cs="Segoe UI"/>
                <w:sz w:val="18"/>
              </w:rPr>
              <w:t>, nämlich ………………</w:t>
            </w:r>
            <w:r w:rsidR="00BB1BA7">
              <w:rPr>
                <w:rFonts w:cs="Segoe UI"/>
                <w:sz w:val="18"/>
              </w:rPr>
              <w:t>………………</w:t>
            </w:r>
            <w:r>
              <w:rPr>
                <w:rFonts w:cs="Segoe UI"/>
                <w:sz w:val="18"/>
              </w:rPr>
              <w:t>………………</w:t>
            </w:r>
          </w:p>
        </w:tc>
      </w:tr>
      <w:tr w:rsidR="00384BAC" w:rsidRPr="008338CD" w14:paraId="7A0589FF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</w:tcBorders>
          </w:tcPr>
          <w:p w14:paraId="519B3198" w14:textId="6302A186" w:rsidR="00384BAC" w:rsidRPr="008338CD" w:rsidRDefault="00384BAC" w:rsidP="000549FD">
            <w:pPr>
              <w:rPr>
                <w:rFonts w:cs="Segoe UI"/>
                <w:sz w:val="18"/>
              </w:rPr>
            </w:pPr>
            <w:r w:rsidRPr="008338CD">
              <w:rPr>
                <w:rFonts w:cs="Segoe UI"/>
                <w:sz w:val="18"/>
              </w:rPr>
              <w:t>2.</w:t>
            </w:r>
            <w:r w:rsidR="00AF1F1F">
              <w:rPr>
                <w:rFonts w:cs="Segoe UI"/>
                <w:sz w:val="18"/>
              </w:rPr>
              <w:t>4</w:t>
            </w:r>
          </w:p>
        </w:tc>
        <w:tc>
          <w:tcPr>
            <w:tcW w:w="6558" w:type="dxa"/>
          </w:tcPr>
          <w:p w14:paraId="49CA6CDC" w14:textId="2AD94B21" w:rsidR="00384BAC" w:rsidRPr="008338CD" w:rsidRDefault="00384BAC" w:rsidP="000D5832">
            <w:pPr>
              <w:rPr>
                <w:rFonts w:cs="Segoe UI"/>
                <w:sz w:val="18"/>
              </w:rPr>
            </w:pPr>
            <w:r w:rsidRPr="00384BAC">
              <w:rPr>
                <w:rFonts w:cs="Segoe UI"/>
                <w:sz w:val="18"/>
              </w:rPr>
              <w:t>Auf welche</w:t>
            </w:r>
            <w:r w:rsidR="000D5832">
              <w:rPr>
                <w:rFonts w:cs="Segoe UI"/>
                <w:sz w:val="18"/>
              </w:rPr>
              <w:t>n</w:t>
            </w:r>
            <w:r w:rsidRPr="00384BAC">
              <w:rPr>
                <w:rFonts w:cs="Segoe UI"/>
                <w:sz w:val="18"/>
              </w:rPr>
              <w:t xml:space="preserve"> </w:t>
            </w:r>
            <w:r w:rsidR="000D5832">
              <w:rPr>
                <w:rFonts w:cs="Segoe UI"/>
                <w:sz w:val="18"/>
              </w:rPr>
              <w:t>G</w:t>
            </w:r>
            <w:r w:rsidR="000D5832" w:rsidRPr="00384BAC">
              <w:rPr>
                <w:rFonts w:cs="Segoe UI"/>
                <w:sz w:val="18"/>
              </w:rPr>
              <w:t>rundlage</w:t>
            </w:r>
            <w:r w:rsidR="000D5832">
              <w:rPr>
                <w:rFonts w:cs="Segoe UI"/>
                <w:sz w:val="18"/>
              </w:rPr>
              <w:t>n</w:t>
            </w:r>
            <w:r w:rsidR="000D5832" w:rsidRPr="00384BAC">
              <w:rPr>
                <w:rFonts w:cs="Segoe UI"/>
                <w:sz w:val="18"/>
              </w:rPr>
              <w:t xml:space="preserve"> </w:t>
            </w:r>
            <w:r w:rsidRPr="00384BAC">
              <w:rPr>
                <w:rFonts w:cs="Segoe UI"/>
                <w:sz w:val="18"/>
              </w:rPr>
              <w:t>erfolgt die Übermittlung?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75BF0930" w14:textId="67315E23" w:rsidR="00384BAC" w:rsidRDefault="00384BAC" w:rsidP="00200480">
            <w:pPr>
              <w:ind w:left="312" w:hanging="312"/>
              <w:rPr>
                <w:rFonts w:cs="Segoe UI"/>
                <w:sz w:val="18"/>
              </w:rPr>
            </w:pPr>
            <w:r w:rsidRPr="00384BAC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BAC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384BAC">
              <w:rPr>
                <w:rFonts w:cs="Segoe UI"/>
                <w:sz w:val="18"/>
              </w:rPr>
              <w:fldChar w:fldCharType="end"/>
            </w:r>
            <w:r w:rsidRPr="00384BAC">
              <w:rPr>
                <w:rFonts w:cs="Segoe UI"/>
                <w:sz w:val="18"/>
              </w:rPr>
              <w:t xml:space="preserve"> </w:t>
            </w:r>
            <w:r w:rsidR="0009243C">
              <w:rPr>
                <w:rFonts w:cs="Segoe UI"/>
                <w:sz w:val="18"/>
              </w:rPr>
              <w:t>F</w:t>
            </w:r>
            <w:r w:rsidR="000D5832">
              <w:rPr>
                <w:rFonts w:cs="Segoe UI"/>
                <w:sz w:val="18"/>
              </w:rPr>
              <w:t xml:space="preserve">ür </w:t>
            </w:r>
            <w:r w:rsidR="00157F3B">
              <w:rPr>
                <w:rFonts w:cs="Segoe UI"/>
                <w:sz w:val="18"/>
              </w:rPr>
              <w:t>d</w:t>
            </w:r>
            <w:r w:rsidR="000D5832">
              <w:rPr>
                <w:rFonts w:cs="Segoe UI"/>
                <w:sz w:val="18"/>
              </w:rPr>
              <w:t>en</w:t>
            </w:r>
            <w:r w:rsidR="00157F3B">
              <w:rPr>
                <w:rFonts w:cs="Segoe UI"/>
                <w:sz w:val="18"/>
              </w:rPr>
              <w:t xml:space="preserve"> </w:t>
            </w:r>
            <w:r w:rsidR="000D5832">
              <w:rPr>
                <w:rFonts w:cs="Segoe UI"/>
                <w:sz w:val="18"/>
              </w:rPr>
              <w:t xml:space="preserve">Staat  ist durch Beschluss der Europ. Kommission </w:t>
            </w:r>
            <w:r w:rsidR="00157F3B">
              <w:rPr>
                <w:rFonts w:cs="Segoe UI"/>
                <w:sz w:val="18"/>
              </w:rPr>
              <w:t>ein angemessenes Datenschutzniveau</w:t>
            </w:r>
            <w:r w:rsidR="000D5832">
              <w:rPr>
                <w:rFonts w:cs="Segoe UI"/>
                <w:sz w:val="18"/>
              </w:rPr>
              <w:t xml:space="preserve"> festgestellt</w:t>
            </w:r>
            <w:r w:rsidR="0009243C">
              <w:rPr>
                <w:rFonts w:cs="Segoe UI"/>
                <w:sz w:val="18"/>
              </w:rPr>
              <w:t>.</w:t>
            </w:r>
          </w:p>
          <w:p w14:paraId="3CD06B67" w14:textId="77777777" w:rsidR="00157F3B" w:rsidRDefault="00157F3B" w:rsidP="00200480">
            <w:pPr>
              <w:ind w:left="312" w:hanging="312"/>
              <w:rPr>
                <w:rFonts w:cs="Segoe UI"/>
                <w:sz w:val="18"/>
              </w:rPr>
            </w:pPr>
            <w:r w:rsidRPr="00384BAC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BAC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384BAC">
              <w:rPr>
                <w:rFonts w:cs="Segoe UI"/>
                <w:sz w:val="18"/>
              </w:rPr>
              <w:fldChar w:fldCharType="end"/>
            </w:r>
            <w:r w:rsidRPr="00384BAC">
              <w:rPr>
                <w:rFonts w:cs="Segoe UI"/>
                <w:sz w:val="18"/>
              </w:rPr>
              <w:t xml:space="preserve"> Standardvertrag</w:t>
            </w:r>
          </w:p>
          <w:p w14:paraId="22B516BA" w14:textId="77777777" w:rsidR="00841A79" w:rsidRDefault="00C742FF" w:rsidP="00841A79">
            <w:pPr>
              <w:ind w:left="312" w:hanging="312"/>
              <w:rPr>
                <w:rFonts w:cs="Segoe UI"/>
                <w:sz w:val="18"/>
              </w:rPr>
            </w:pPr>
            <w:r w:rsidRPr="00C742FF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2FF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C742FF">
              <w:rPr>
                <w:rFonts w:cs="Segoe UI"/>
                <w:sz w:val="18"/>
              </w:rPr>
              <w:fldChar w:fldCharType="end"/>
            </w:r>
            <w:r w:rsidRPr="00C742FF">
              <w:rPr>
                <w:rFonts w:cs="Segoe UI"/>
                <w:sz w:val="18"/>
              </w:rPr>
              <w:t xml:space="preserve"> </w:t>
            </w:r>
            <w:r w:rsidR="00841A79" w:rsidRPr="00C742FF">
              <w:rPr>
                <w:rFonts w:cs="Segoe UI"/>
                <w:sz w:val="18"/>
              </w:rPr>
              <w:t>Standardvertrag</w:t>
            </w:r>
            <w:r w:rsidR="00841A79">
              <w:rPr>
                <w:rFonts w:cs="Segoe UI"/>
                <w:sz w:val="18"/>
              </w:rPr>
              <w:t xml:space="preserve"> mit Zusatzregelungen/Änderungen</w:t>
            </w:r>
          </w:p>
          <w:p w14:paraId="18359BEA" w14:textId="77777777" w:rsidR="00C742FF" w:rsidRPr="00384BAC" w:rsidRDefault="00C742FF" w:rsidP="00200480">
            <w:pPr>
              <w:ind w:left="312" w:hanging="312"/>
              <w:rPr>
                <w:rFonts w:cs="Segoe UI"/>
                <w:sz w:val="18"/>
              </w:rPr>
            </w:pPr>
            <w:r w:rsidRPr="00384BAC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BAC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384BAC">
              <w:rPr>
                <w:rFonts w:cs="Segoe UI"/>
                <w:sz w:val="18"/>
              </w:rPr>
              <w:fldChar w:fldCharType="end"/>
            </w:r>
            <w:r w:rsidRPr="00384BAC">
              <w:rPr>
                <w:rFonts w:cs="Segoe UI"/>
                <w:sz w:val="18"/>
              </w:rPr>
              <w:t xml:space="preserve"> Einzelvertrag</w:t>
            </w:r>
          </w:p>
          <w:p w14:paraId="5BAB1847" w14:textId="77777777" w:rsidR="00384BAC" w:rsidRPr="00384BAC" w:rsidRDefault="00384BAC" w:rsidP="00200480">
            <w:pPr>
              <w:ind w:left="312" w:hanging="312"/>
              <w:rPr>
                <w:rFonts w:cs="Segoe UI"/>
                <w:sz w:val="18"/>
              </w:rPr>
            </w:pPr>
            <w:r w:rsidRPr="00384BAC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BAC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384BAC">
              <w:rPr>
                <w:rFonts w:cs="Segoe UI"/>
                <w:sz w:val="18"/>
              </w:rPr>
              <w:fldChar w:fldCharType="end"/>
            </w:r>
            <w:r w:rsidRPr="00384BAC">
              <w:rPr>
                <w:rFonts w:cs="Segoe UI"/>
                <w:sz w:val="18"/>
              </w:rPr>
              <w:t xml:space="preserve"> BCR</w:t>
            </w:r>
          </w:p>
          <w:p w14:paraId="4DCF4571" w14:textId="77777777" w:rsidR="00384BAC" w:rsidRPr="00384BAC" w:rsidRDefault="00384BAC" w:rsidP="00200480">
            <w:pPr>
              <w:ind w:left="312" w:hanging="312"/>
              <w:rPr>
                <w:rFonts w:cs="Segoe UI"/>
                <w:sz w:val="18"/>
              </w:rPr>
            </w:pPr>
            <w:r w:rsidRPr="00384BAC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BAC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384BAC">
              <w:rPr>
                <w:rFonts w:cs="Segoe UI"/>
                <w:sz w:val="18"/>
              </w:rPr>
              <w:fldChar w:fldCharType="end"/>
            </w:r>
            <w:r w:rsidRPr="00384BAC">
              <w:rPr>
                <w:rFonts w:cs="Segoe UI"/>
                <w:sz w:val="18"/>
              </w:rPr>
              <w:t xml:space="preserve"> Einwilligung </w:t>
            </w:r>
          </w:p>
          <w:p w14:paraId="23A7DE3D" w14:textId="77777777" w:rsidR="00384BAC" w:rsidRPr="008338CD" w:rsidRDefault="00384BAC" w:rsidP="00200480">
            <w:pPr>
              <w:ind w:left="312" w:hanging="312"/>
              <w:rPr>
                <w:rFonts w:cs="Segoe UI"/>
                <w:sz w:val="18"/>
              </w:rPr>
            </w:pPr>
            <w:r w:rsidRPr="00384BAC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BAC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384BAC">
              <w:rPr>
                <w:rFonts w:cs="Segoe UI"/>
                <w:sz w:val="18"/>
              </w:rPr>
              <w:fldChar w:fldCharType="end"/>
            </w:r>
            <w:r w:rsidRPr="00384BAC">
              <w:rPr>
                <w:rFonts w:cs="Segoe UI"/>
                <w:sz w:val="18"/>
              </w:rPr>
              <w:t xml:space="preserve"> …</w:t>
            </w:r>
            <w:r w:rsidR="00BB1BA7">
              <w:rPr>
                <w:rFonts w:cs="Segoe UI"/>
                <w:sz w:val="18"/>
              </w:rPr>
              <w:t>………………</w:t>
            </w:r>
            <w:r w:rsidRPr="00384BAC">
              <w:rPr>
                <w:rFonts w:cs="Segoe UI"/>
                <w:sz w:val="18"/>
              </w:rPr>
              <w:t>……………………</w:t>
            </w:r>
            <w:r>
              <w:rPr>
                <w:rFonts w:cs="Segoe UI"/>
                <w:sz w:val="18"/>
              </w:rPr>
              <w:t>………….</w:t>
            </w:r>
          </w:p>
        </w:tc>
      </w:tr>
      <w:tr w:rsidR="00384BAC" w:rsidRPr="007445A5" w14:paraId="0E08B418" w14:textId="77777777" w:rsidTr="00200480">
        <w:trPr>
          <w:trHeight w:val="57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  <w:right w:val="nil"/>
            </w:tcBorders>
          </w:tcPr>
          <w:p w14:paraId="5860ECA1" w14:textId="77777777" w:rsidR="00384BAC" w:rsidRPr="007445A5" w:rsidRDefault="00384BAC" w:rsidP="00AE13AE">
            <w:pPr>
              <w:rPr>
                <w:rFonts w:cs="Segoe UI"/>
                <w:sz w:val="4"/>
                <w:szCs w:val="4"/>
              </w:rPr>
            </w:pPr>
          </w:p>
        </w:tc>
        <w:tc>
          <w:tcPr>
            <w:tcW w:w="6558" w:type="dxa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1962CF82" w14:textId="77777777" w:rsidR="00384BAC" w:rsidRPr="007445A5" w:rsidRDefault="00384BAC" w:rsidP="00AE13AE">
            <w:pPr>
              <w:rPr>
                <w:rFonts w:cs="Segoe UI"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</w:tcPr>
          <w:p w14:paraId="7EBF5ABB" w14:textId="77777777" w:rsidR="00384BAC" w:rsidRPr="007445A5" w:rsidRDefault="00384BAC" w:rsidP="00AE13AE">
            <w:pPr>
              <w:rPr>
                <w:rFonts w:cs="Segoe UI"/>
                <w:sz w:val="4"/>
                <w:szCs w:val="4"/>
              </w:rPr>
            </w:pPr>
          </w:p>
        </w:tc>
      </w:tr>
      <w:tr w:rsidR="00384BAC" w:rsidRPr="008338CD" w14:paraId="18E48122" w14:textId="77777777" w:rsidTr="00200480">
        <w:trPr>
          <w:trHeight w:val="170"/>
        </w:trPr>
        <w:tc>
          <w:tcPr>
            <w:tcW w:w="104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1AF71" w14:textId="3D59C924" w:rsidR="00384BAC" w:rsidRPr="0001638C" w:rsidRDefault="00384BAC" w:rsidP="00E77E64">
            <w:pPr>
              <w:rPr>
                <w:rFonts w:cs="Segoe UI"/>
              </w:rPr>
            </w:pPr>
            <w:r>
              <w:rPr>
                <w:rFonts w:ascii="Segoe UI Semibold" w:hAnsi="Segoe UI Semibold" w:cs="Segoe UI"/>
                <w:sz w:val="24"/>
                <w:szCs w:val="28"/>
              </w:rPr>
              <w:t xml:space="preserve">3   </w:t>
            </w:r>
            <w:r w:rsidR="007F2F23">
              <w:rPr>
                <w:rFonts w:ascii="Segoe UI Semibold" w:hAnsi="Segoe UI Semibold" w:cs="Segoe UI"/>
                <w:sz w:val="24"/>
                <w:szCs w:val="28"/>
              </w:rPr>
              <w:t xml:space="preserve">Arten von Übermittlungen </w:t>
            </w:r>
            <w:r w:rsidR="009A26E4">
              <w:rPr>
                <w:rFonts w:ascii="Segoe UI Semibold" w:hAnsi="Segoe UI Semibold" w:cs="Segoe UI"/>
                <w:sz w:val="24"/>
                <w:szCs w:val="28"/>
              </w:rPr>
              <w:t>in Drittstaaten (einschließlich USA)</w:t>
            </w:r>
          </w:p>
        </w:tc>
      </w:tr>
      <w:tr w:rsidR="00384BAC" w:rsidRPr="008338CD" w14:paraId="05864E48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113AAB3A" w14:textId="77777777" w:rsidR="00384BAC" w:rsidRPr="008338CD" w:rsidRDefault="00384BAC" w:rsidP="0001638C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3.1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12C79A8D" w14:textId="77777777" w:rsidR="00384BAC" w:rsidRPr="008338CD" w:rsidRDefault="007F2F23" w:rsidP="007F2F23">
            <w:pPr>
              <w:spacing w:after="120"/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 xml:space="preserve">Übermitteln Sie </w:t>
            </w:r>
            <w:r w:rsidR="00C64E38">
              <w:rPr>
                <w:rFonts w:cs="Segoe UI"/>
                <w:sz w:val="18"/>
              </w:rPr>
              <w:t xml:space="preserve">personenbezogene </w:t>
            </w:r>
            <w:r>
              <w:rPr>
                <w:rFonts w:cs="Segoe UI"/>
                <w:sz w:val="18"/>
              </w:rPr>
              <w:t>Daten in Staaten außerhalb der EU</w:t>
            </w:r>
            <w:r w:rsidR="00561768">
              <w:rPr>
                <w:rFonts w:cs="Segoe UI"/>
                <w:sz w:val="18"/>
              </w:rPr>
              <w:t xml:space="preserve"> und des EWR</w:t>
            </w:r>
            <w:r>
              <w:rPr>
                <w:rFonts w:cs="Segoe UI"/>
                <w:sz w:val="18"/>
              </w:rPr>
              <w:t xml:space="preserve"> an „verantwortliche Stellen“ und/oder an </w:t>
            </w:r>
            <w:r w:rsidR="00C64E38">
              <w:rPr>
                <w:rFonts w:cs="Segoe UI"/>
                <w:sz w:val="18"/>
              </w:rPr>
              <w:t>Stellen, die Auftragsdatenverarbeiter sind?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0E80DBD5" w14:textId="533CFE32" w:rsidR="007F2F23" w:rsidRPr="007F2F23" w:rsidRDefault="007F2F23" w:rsidP="007F2F23">
            <w:pPr>
              <w:rPr>
                <w:rFonts w:cs="Segoe UI"/>
                <w:sz w:val="18"/>
              </w:rPr>
            </w:pPr>
            <w:r w:rsidRPr="007F2F23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F23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7F2F23">
              <w:rPr>
                <w:rFonts w:cs="Segoe UI"/>
                <w:sz w:val="18"/>
              </w:rPr>
              <w:fldChar w:fldCharType="end"/>
            </w:r>
            <w:r w:rsidRPr="007F2F23">
              <w:rPr>
                <w:rFonts w:cs="Segoe UI"/>
                <w:sz w:val="18"/>
              </w:rPr>
              <w:t xml:space="preserve"> </w:t>
            </w:r>
            <w:r>
              <w:rPr>
                <w:rFonts w:cs="Segoe UI"/>
                <w:sz w:val="18"/>
              </w:rPr>
              <w:t>verantw</w:t>
            </w:r>
            <w:r w:rsidR="0009243C">
              <w:rPr>
                <w:rFonts w:cs="Segoe UI"/>
                <w:sz w:val="18"/>
              </w:rPr>
              <w:t>ortliche</w:t>
            </w:r>
            <w:r>
              <w:rPr>
                <w:rFonts w:cs="Segoe UI"/>
                <w:sz w:val="18"/>
              </w:rPr>
              <w:t xml:space="preserve"> Stellen</w:t>
            </w:r>
            <w:r w:rsidRPr="007F2F23">
              <w:rPr>
                <w:rFonts w:cs="Segoe UI"/>
                <w:sz w:val="18"/>
              </w:rPr>
              <w:t xml:space="preserve"> </w:t>
            </w:r>
          </w:p>
          <w:p w14:paraId="007E2E3C" w14:textId="77777777" w:rsidR="007F2F23" w:rsidRPr="007F2F23" w:rsidRDefault="007F2F23" w:rsidP="007F2F23">
            <w:pPr>
              <w:rPr>
                <w:rFonts w:cs="Segoe UI"/>
                <w:sz w:val="18"/>
              </w:rPr>
            </w:pPr>
            <w:r w:rsidRPr="007F2F23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F23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7F2F23">
              <w:rPr>
                <w:rFonts w:cs="Segoe UI"/>
                <w:sz w:val="18"/>
              </w:rPr>
              <w:fldChar w:fldCharType="end"/>
            </w:r>
            <w:r w:rsidRPr="007F2F23">
              <w:rPr>
                <w:rFonts w:cs="Segoe UI"/>
                <w:sz w:val="18"/>
              </w:rPr>
              <w:t xml:space="preserve"> </w:t>
            </w:r>
            <w:r>
              <w:rPr>
                <w:rFonts w:cs="Segoe UI"/>
                <w:sz w:val="18"/>
              </w:rPr>
              <w:t>Auftragsverarbeiter</w:t>
            </w:r>
            <w:r w:rsidRPr="007F2F23">
              <w:rPr>
                <w:rFonts w:cs="Segoe UI"/>
                <w:sz w:val="18"/>
              </w:rPr>
              <w:t xml:space="preserve"> </w:t>
            </w:r>
          </w:p>
          <w:p w14:paraId="03C05B96" w14:textId="77777777" w:rsidR="00384BAC" w:rsidRPr="008338CD" w:rsidRDefault="007F2F23" w:rsidP="007F2F23">
            <w:pPr>
              <w:spacing w:after="120"/>
              <w:rPr>
                <w:rFonts w:cs="Segoe UI"/>
                <w:sz w:val="18"/>
              </w:rPr>
            </w:pPr>
            <w:r w:rsidRPr="007F2F23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F23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7F2F23">
              <w:rPr>
                <w:rFonts w:cs="Segoe UI"/>
                <w:sz w:val="18"/>
              </w:rPr>
              <w:fldChar w:fldCharType="end"/>
            </w:r>
            <w:r w:rsidRPr="007F2F23">
              <w:rPr>
                <w:rFonts w:cs="Segoe UI"/>
                <w:sz w:val="18"/>
              </w:rPr>
              <w:t xml:space="preserve"> </w:t>
            </w:r>
            <w:r>
              <w:rPr>
                <w:rFonts w:cs="Segoe UI"/>
                <w:sz w:val="18"/>
              </w:rPr>
              <w:t>weder noch</w:t>
            </w:r>
          </w:p>
        </w:tc>
      </w:tr>
      <w:tr w:rsidR="00E7507B" w:rsidRPr="008338CD" w14:paraId="4DA3B382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0C75D564" w14:textId="77777777" w:rsidR="00E7507B" w:rsidRDefault="00E7507B" w:rsidP="0001638C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lastRenderedPageBreak/>
              <w:t>3.2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1F881E7F" w14:textId="77777777" w:rsidR="00E7507B" w:rsidRDefault="00E7507B" w:rsidP="00E7507B">
            <w:pPr>
              <w:spacing w:after="120"/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 xml:space="preserve">Übermitteln Sie personenbezogene Daten in Staaten außerhalb der EU und des EWR an solche Unternehmen, die </w:t>
            </w:r>
            <w:r w:rsidRPr="006B43A6">
              <w:rPr>
                <w:rFonts w:cs="Segoe UI"/>
                <w:b/>
                <w:i/>
                <w:sz w:val="18"/>
              </w:rPr>
              <w:t>Teil desselben Konzerns</w:t>
            </w:r>
            <w:r>
              <w:rPr>
                <w:rFonts w:cs="Segoe UI"/>
                <w:sz w:val="18"/>
              </w:rPr>
              <w:t xml:space="preserve"> sind, dem Ihr Unternehmen angehört (z.B. an Muttergesellschaft und/oder Tochtergesellschaften und/oder Schwestergesellschaften)?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4406A2E3" w14:textId="77777777" w:rsidR="00E7507B" w:rsidRPr="007F2F23" w:rsidRDefault="00E7507B" w:rsidP="007F2F23">
            <w:pPr>
              <w:rPr>
                <w:rFonts w:cs="Segoe UI"/>
                <w:sz w:val="18"/>
              </w:rPr>
            </w:pPr>
            <w:r w:rsidRPr="00E7507B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7B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E7507B">
              <w:rPr>
                <w:rFonts w:cs="Segoe UI"/>
                <w:sz w:val="18"/>
              </w:rPr>
              <w:fldChar w:fldCharType="end"/>
            </w:r>
            <w:r w:rsidRPr="00E7507B">
              <w:rPr>
                <w:rFonts w:cs="Segoe UI"/>
                <w:sz w:val="18"/>
              </w:rPr>
              <w:t xml:space="preserve"> ja               </w:t>
            </w:r>
            <w:r w:rsidRPr="00E7507B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7B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E7507B">
              <w:rPr>
                <w:rFonts w:cs="Segoe UI"/>
                <w:sz w:val="18"/>
              </w:rPr>
              <w:fldChar w:fldCharType="end"/>
            </w:r>
            <w:r w:rsidRPr="00E7507B">
              <w:rPr>
                <w:rFonts w:cs="Segoe UI"/>
                <w:sz w:val="18"/>
              </w:rPr>
              <w:t xml:space="preserve"> nein</w:t>
            </w:r>
          </w:p>
        </w:tc>
      </w:tr>
      <w:tr w:rsidR="00384BAC" w:rsidRPr="008338CD" w14:paraId="72BA2347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1C2A624A" w14:textId="77777777" w:rsidR="00384BAC" w:rsidRPr="008338CD" w:rsidRDefault="00384BAC" w:rsidP="00E7507B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3</w:t>
            </w:r>
            <w:r w:rsidR="00E7507B">
              <w:rPr>
                <w:rFonts w:cs="Segoe UI"/>
                <w:sz w:val="18"/>
              </w:rPr>
              <w:t>.3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21095F1E" w14:textId="77777777" w:rsidR="00384BAC" w:rsidRPr="008338CD" w:rsidRDefault="007F2F23" w:rsidP="00561768">
            <w:pPr>
              <w:spacing w:after="120"/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 xml:space="preserve">Nehmen Sie Leistungen der </w:t>
            </w:r>
            <w:r w:rsidRPr="006B43A6">
              <w:rPr>
                <w:rFonts w:cs="Segoe UI"/>
                <w:b/>
                <w:i/>
                <w:sz w:val="18"/>
              </w:rPr>
              <w:t>Fernwartung</w:t>
            </w:r>
            <w:r>
              <w:rPr>
                <w:rFonts w:cs="Segoe UI"/>
                <w:sz w:val="18"/>
              </w:rPr>
              <w:t xml:space="preserve"> (zumindest auch) aus Staaten außerhalb der </w:t>
            </w:r>
            <w:r w:rsidR="00561768">
              <w:rPr>
                <w:rFonts w:cs="Segoe UI"/>
                <w:sz w:val="18"/>
              </w:rPr>
              <w:t>EU und des EWR</w:t>
            </w:r>
            <w:r>
              <w:rPr>
                <w:rFonts w:cs="Segoe UI"/>
                <w:sz w:val="18"/>
              </w:rPr>
              <w:t xml:space="preserve"> in Anspruch, wobei ein Zugang des Dienstleisters </w:t>
            </w:r>
            <w:r w:rsidR="00C64E38">
              <w:rPr>
                <w:rFonts w:cs="Segoe UI"/>
                <w:sz w:val="18"/>
              </w:rPr>
              <w:t xml:space="preserve">im Rahmen der Fernwartung </w:t>
            </w:r>
            <w:r>
              <w:rPr>
                <w:rFonts w:cs="Segoe UI"/>
                <w:sz w:val="18"/>
              </w:rPr>
              <w:t>auf personenbezogene Daten (</w:t>
            </w:r>
            <w:r w:rsidR="00C64E38">
              <w:rPr>
                <w:rFonts w:cs="Segoe UI"/>
                <w:sz w:val="18"/>
              </w:rPr>
              <w:t xml:space="preserve">z.B. </w:t>
            </w:r>
            <w:r>
              <w:rPr>
                <w:rFonts w:cs="Segoe UI"/>
                <w:sz w:val="18"/>
              </w:rPr>
              <w:t xml:space="preserve">Kundendaten oder Mitarbeiterdaten) möglich ist? 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7F92B825" w14:textId="77777777" w:rsidR="00384BAC" w:rsidRPr="008338CD" w:rsidRDefault="00384BAC" w:rsidP="008D4726">
            <w:pPr>
              <w:spacing w:after="120"/>
              <w:rPr>
                <w:rFonts w:cs="Segoe UI"/>
                <w:sz w:val="18"/>
              </w:rPr>
            </w:pP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ja               </w:t>
            </w: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nein</w:t>
            </w:r>
          </w:p>
          <w:p w14:paraId="3AAF50C3" w14:textId="77777777" w:rsidR="00384BAC" w:rsidRPr="008338CD" w:rsidRDefault="00384BAC" w:rsidP="007F2F23">
            <w:pPr>
              <w:rPr>
                <w:rFonts w:cs="Segoe UI"/>
                <w:sz w:val="18"/>
              </w:rPr>
            </w:pPr>
          </w:p>
        </w:tc>
      </w:tr>
      <w:tr w:rsidR="00384BAC" w:rsidRPr="008338CD" w14:paraId="3C922F7D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69E83DD9" w14:textId="77777777" w:rsidR="00384BAC" w:rsidRPr="008338CD" w:rsidRDefault="00384BAC" w:rsidP="008D4726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3</w:t>
            </w:r>
            <w:r w:rsidRPr="008338CD">
              <w:rPr>
                <w:rFonts w:cs="Segoe UI"/>
                <w:sz w:val="18"/>
              </w:rPr>
              <w:t>.</w:t>
            </w:r>
            <w:r w:rsidR="00E7507B">
              <w:rPr>
                <w:rFonts w:cs="Segoe UI"/>
                <w:sz w:val="18"/>
              </w:rPr>
              <w:t>4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0D998CC5" w14:textId="77777777" w:rsidR="00384BAC" w:rsidRPr="008D4726" w:rsidRDefault="007F2F23" w:rsidP="00B66E1E">
            <w:pPr>
              <w:spacing w:after="120"/>
              <w:rPr>
                <w:rFonts w:cs="Segoe UI"/>
                <w:sz w:val="18"/>
              </w:rPr>
            </w:pPr>
            <w:r w:rsidRPr="007F2F23">
              <w:rPr>
                <w:rFonts w:cs="Segoe UI"/>
                <w:sz w:val="18"/>
              </w:rPr>
              <w:t xml:space="preserve">Nehmen Sie Leistungen </w:t>
            </w:r>
            <w:r>
              <w:rPr>
                <w:rFonts w:cs="Segoe UI"/>
                <w:sz w:val="18"/>
              </w:rPr>
              <w:t xml:space="preserve">im Rahmen von </w:t>
            </w:r>
            <w:r w:rsidRPr="006B43A6">
              <w:rPr>
                <w:rFonts w:cs="Segoe UI"/>
                <w:b/>
                <w:i/>
                <w:sz w:val="18"/>
              </w:rPr>
              <w:t>Support</w:t>
            </w:r>
            <w:r w:rsidRPr="007F2F23">
              <w:rPr>
                <w:rFonts w:cs="Segoe UI"/>
                <w:sz w:val="18"/>
              </w:rPr>
              <w:t xml:space="preserve"> (zumindest auch) aus Staaten außerhalb der </w:t>
            </w:r>
            <w:r w:rsidR="00B66E1E">
              <w:rPr>
                <w:rFonts w:cs="Segoe UI"/>
                <w:sz w:val="18"/>
              </w:rPr>
              <w:t>EU und des EWR</w:t>
            </w:r>
            <w:r w:rsidRPr="007F2F23">
              <w:rPr>
                <w:rFonts w:cs="Segoe UI"/>
                <w:sz w:val="18"/>
              </w:rPr>
              <w:t xml:space="preserve"> in Anspruch, wobei ein Zugang des Dienstleisters auf personenbezogene Daten (</w:t>
            </w:r>
            <w:r w:rsidR="00C64E38">
              <w:rPr>
                <w:rFonts w:cs="Segoe UI"/>
                <w:sz w:val="18"/>
              </w:rPr>
              <w:t xml:space="preserve">z.B. </w:t>
            </w:r>
            <w:r w:rsidRPr="007F2F23">
              <w:rPr>
                <w:rFonts w:cs="Segoe UI"/>
                <w:sz w:val="18"/>
              </w:rPr>
              <w:t>Kundendaten oder Mitarbeiterdaten) möglich ist?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56BA1A5C" w14:textId="77777777" w:rsidR="00384BAC" w:rsidRPr="00DD260C" w:rsidRDefault="00384BAC" w:rsidP="007F2F23">
            <w:pPr>
              <w:spacing w:after="120"/>
              <w:rPr>
                <w:rFonts w:cs="Segoe UI"/>
                <w:sz w:val="2"/>
              </w:rPr>
            </w:pP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ja               </w:t>
            </w: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>
              <w:rPr>
                <w:rFonts w:cs="Segoe UI"/>
                <w:sz w:val="18"/>
              </w:rPr>
              <w:t xml:space="preserve"> nein</w:t>
            </w:r>
          </w:p>
        </w:tc>
      </w:tr>
      <w:tr w:rsidR="00384BAC" w:rsidRPr="008338CD" w14:paraId="1827D8F4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4F348FBF" w14:textId="77777777" w:rsidR="00384BAC" w:rsidRPr="008338CD" w:rsidRDefault="00E7507B" w:rsidP="0001638C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3.5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2E7B7B36" w14:textId="77777777" w:rsidR="00384BAC" w:rsidRPr="008338CD" w:rsidRDefault="008C7A9F" w:rsidP="004F6247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 xml:space="preserve">Lassen Sie </w:t>
            </w:r>
            <w:r w:rsidR="00561768">
              <w:rPr>
                <w:rFonts w:cs="Segoe UI"/>
                <w:sz w:val="18"/>
              </w:rPr>
              <w:t>Dienste/Leistungen</w:t>
            </w:r>
            <w:r>
              <w:rPr>
                <w:rFonts w:cs="Segoe UI"/>
                <w:sz w:val="18"/>
              </w:rPr>
              <w:t xml:space="preserve"> des </w:t>
            </w:r>
            <w:r w:rsidRPr="006B43A6">
              <w:rPr>
                <w:rFonts w:cs="Segoe UI"/>
                <w:b/>
                <w:i/>
                <w:sz w:val="18"/>
              </w:rPr>
              <w:t>Reisemanagement</w:t>
            </w:r>
            <w:r w:rsidR="00C64E38" w:rsidRPr="006B43A6">
              <w:rPr>
                <w:rFonts w:cs="Segoe UI"/>
                <w:b/>
                <w:i/>
                <w:sz w:val="18"/>
              </w:rPr>
              <w:t>s</w:t>
            </w:r>
            <w:r>
              <w:rPr>
                <w:rFonts w:cs="Segoe UI"/>
                <w:sz w:val="18"/>
              </w:rPr>
              <w:t xml:space="preserve"> für Ihre Mitarbeiter (zumindest auch) in Staaten außerhalb der </w:t>
            </w:r>
            <w:r w:rsidR="00B66E1E">
              <w:rPr>
                <w:rFonts w:cs="Segoe UI"/>
                <w:sz w:val="18"/>
              </w:rPr>
              <w:t xml:space="preserve">EU und des EWR </w:t>
            </w:r>
            <w:r>
              <w:rPr>
                <w:rFonts w:cs="Segoe UI"/>
                <w:sz w:val="18"/>
              </w:rPr>
              <w:t>ausführen</w:t>
            </w:r>
            <w:r w:rsidR="00C64E38">
              <w:rPr>
                <w:rFonts w:cs="Segoe UI"/>
                <w:sz w:val="18"/>
              </w:rPr>
              <w:t xml:space="preserve"> und </w:t>
            </w:r>
            <w:r w:rsidR="004F6247">
              <w:rPr>
                <w:rFonts w:cs="Segoe UI"/>
                <w:sz w:val="18"/>
              </w:rPr>
              <w:t>übermitteln Sie</w:t>
            </w:r>
            <w:r w:rsidR="00C64E38">
              <w:rPr>
                <w:rFonts w:cs="Segoe UI"/>
                <w:sz w:val="18"/>
              </w:rPr>
              <w:t xml:space="preserve"> zu diesem Zweck personenbezogene Daten an die damit beauftragte Stelle</w:t>
            </w:r>
            <w:r>
              <w:rPr>
                <w:rFonts w:cs="Segoe UI"/>
                <w:sz w:val="18"/>
              </w:rPr>
              <w:t>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5232A4E0" w14:textId="77777777" w:rsidR="00384BAC" w:rsidRDefault="00384BAC" w:rsidP="00AE13AE">
            <w:pPr>
              <w:rPr>
                <w:rFonts w:cs="Segoe UI"/>
                <w:sz w:val="18"/>
              </w:rPr>
            </w:pP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ja               </w:t>
            </w: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nein</w:t>
            </w:r>
          </w:p>
          <w:p w14:paraId="7BEC128B" w14:textId="77777777" w:rsidR="00B96DE8" w:rsidRDefault="00B96DE8" w:rsidP="00AE13AE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Sofern Dienste (z.B. Cloud) externer Anbieter genutzt werden, um welche handelt es sich?</w:t>
            </w:r>
          </w:p>
          <w:p w14:paraId="2A90514A" w14:textId="77777777" w:rsidR="00B96DE8" w:rsidRDefault="00B96DE8" w:rsidP="00AE13AE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</w:t>
            </w:r>
            <w:r w:rsidR="00BB1BA7">
              <w:rPr>
                <w:rFonts w:cs="Segoe UI"/>
                <w:sz w:val="18"/>
              </w:rPr>
              <w:t>………………</w:t>
            </w:r>
            <w:r>
              <w:rPr>
                <w:rFonts w:cs="Segoe UI"/>
                <w:sz w:val="18"/>
              </w:rPr>
              <w:t>…………………………………</w:t>
            </w:r>
          </w:p>
          <w:p w14:paraId="7D8B41D8" w14:textId="77777777" w:rsidR="00B96DE8" w:rsidRDefault="00B96DE8" w:rsidP="00AE13AE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</w:t>
            </w:r>
            <w:r w:rsidR="00BB1BA7">
              <w:rPr>
                <w:rFonts w:cs="Segoe UI"/>
                <w:sz w:val="18"/>
              </w:rPr>
              <w:t>………………</w:t>
            </w:r>
            <w:r>
              <w:rPr>
                <w:rFonts w:cs="Segoe UI"/>
                <w:sz w:val="18"/>
              </w:rPr>
              <w:t>………………….</w:t>
            </w:r>
          </w:p>
          <w:p w14:paraId="626A03FD" w14:textId="77777777" w:rsidR="00B96DE8" w:rsidRPr="008338CD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</w:t>
            </w:r>
            <w:r w:rsidR="00BB1BA7">
              <w:rPr>
                <w:rFonts w:cs="Segoe UI"/>
                <w:sz w:val="18"/>
              </w:rPr>
              <w:t>………………</w:t>
            </w:r>
            <w:r>
              <w:rPr>
                <w:rFonts w:cs="Segoe UI"/>
                <w:sz w:val="18"/>
              </w:rPr>
              <w:t>….</w:t>
            </w:r>
          </w:p>
        </w:tc>
      </w:tr>
      <w:tr w:rsidR="00561768" w:rsidRPr="008338CD" w14:paraId="354A861F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4BBACC86" w14:textId="77777777" w:rsidR="00561768" w:rsidRDefault="00561768" w:rsidP="00E7507B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3.</w:t>
            </w:r>
            <w:r w:rsidR="00E7507B">
              <w:rPr>
                <w:rFonts w:cs="Segoe UI"/>
                <w:sz w:val="18"/>
              </w:rPr>
              <w:t>6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5845203F" w14:textId="77777777" w:rsidR="00561768" w:rsidRDefault="00561768" w:rsidP="004F6247">
            <w:pPr>
              <w:rPr>
                <w:rFonts w:cs="Segoe UI"/>
                <w:sz w:val="18"/>
              </w:rPr>
            </w:pPr>
            <w:r w:rsidRPr="00561768">
              <w:rPr>
                <w:rFonts w:cs="Segoe UI"/>
                <w:sz w:val="18"/>
              </w:rPr>
              <w:t xml:space="preserve">Lassen Sie </w:t>
            </w:r>
            <w:r>
              <w:rPr>
                <w:rFonts w:cs="Segoe UI"/>
                <w:sz w:val="18"/>
              </w:rPr>
              <w:t>Dienste/</w:t>
            </w:r>
            <w:r w:rsidRPr="00561768">
              <w:rPr>
                <w:rFonts w:cs="Segoe UI"/>
                <w:sz w:val="18"/>
              </w:rPr>
              <w:t xml:space="preserve">Leistungen des </w:t>
            </w:r>
            <w:r w:rsidRPr="006B43A6">
              <w:rPr>
                <w:rFonts w:cs="Segoe UI"/>
                <w:b/>
                <w:i/>
                <w:sz w:val="18"/>
              </w:rPr>
              <w:t>Customer-Relationship-Management</w:t>
            </w:r>
            <w:r w:rsidRPr="00561768">
              <w:rPr>
                <w:rFonts w:cs="Segoe UI"/>
                <w:sz w:val="18"/>
              </w:rPr>
              <w:t xml:space="preserve"> </w:t>
            </w:r>
            <w:r w:rsidR="00FB2F94">
              <w:rPr>
                <w:rFonts w:cs="Segoe UI"/>
                <w:sz w:val="18"/>
              </w:rPr>
              <w:t xml:space="preserve">oder im Bereich </w:t>
            </w:r>
            <w:r w:rsidR="00FB2F94" w:rsidRPr="006B43A6">
              <w:rPr>
                <w:rFonts w:cs="Segoe UI"/>
                <w:b/>
                <w:i/>
                <w:sz w:val="18"/>
              </w:rPr>
              <w:t>Marketing</w:t>
            </w:r>
            <w:r w:rsidR="00FB2F94">
              <w:rPr>
                <w:rFonts w:cs="Segoe UI"/>
                <w:sz w:val="18"/>
              </w:rPr>
              <w:t xml:space="preserve"> </w:t>
            </w:r>
            <w:r>
              <w:rPr>
                <w:rFonts w:cs="Segoe UI"/>
                <w:sz w:val="18"/>
              </w:rPr>
              <w:t xml:space="preserve">(zumindest auch) </w:t>
            </w:r>
            <w:r w:rsidRPr="00561768">
              <w:rPr>
                <w:rFonts w:cs="Segoe UI"/>
                <w:sz w:val="18"/>
              </w:rPr>
              <w:t xml:space="preserve">in Staaten außerhalb der </w:t>
            </w:r>
            <w:r w:rsidR="00B66E1E">
              <w:rPr>
                <w:rFonts w:cs="Segoe UI"/>
                <w:sz w:val="18"/>
              </w:rPr>
              <w:t>EU und des EWR au</w:t>
            </w:r>
            <w:r w:rsidRPr="00561768">
              <w:rPr>
                <w:rFonts w:cs="Segoe UI"/>
                <w:sz w:val="18"/>
              </w:rPr>
              <w:t xml:space="preserve">sführen und </w:t>
            </w:r>
            <w:r w:rsidR="004F6247">
              <w:rPr>
                <w:rFonts w:cs="Segoe UI"/>
                <w:sz w:val="18"/>
              </w:rPr>
              <w:t>übermitteln Sie</w:t>
            </w:r>
            <w:r w:rsidRPr="00561768">
              <w:rPr>
                <w:rFonts w:cs="Segoe UI"/>
                <w:sz w:val="18"/>
              </w:rPr>
              <w:t xml:space="preserve"> zu diesem Zweck personenbezogene Daten an die damit beauftragte Stelle?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6EF2FC7B" w14:textId="77777777" w:rsidR="004F6247" w:rsidRPr="004F6247" w:rsidRDefault="004F6247" w:rsidP="004F6247">
            <w:pPr>
              <w:rPr>
                <w:rFonts w:cs="Segoe UI"/>
                <w:sz w:val="18"/>
              </w:rPr>
            </w:pPr>
            <w:r w:rsidRPr="004F6247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247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4F6247">
              <w:rPr>
                <w:rFonts w:cs="Segoe UI"/>
                <w:sz w:val="18"/>
              </w:rPr>
              <w:fldChar w:fldCharType="end"/>
            </w:r>
            <w:r w:rsidRPr="004F6247">
              <w:rPr>
                <w:rFonts w:cs="Segoe UI"/>
                <w:sz w:val="18"/>
              </w:rPr>
              <w:t xml:space="preserve"> ja               </w:t>
            </w:r>
            <w:r w:rsidRPr="004F6247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247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4F6247">
              <w:rPr>
                <w:rFonts w:cs="Segoe UI"/>
                <w:sz w:val="18"/>
              </w:rPr>
              <w:fldChar w:fldCharType="end"/>
            </w:r>
            <w:r w:rsidRPr="004F6247">
              <w:rPr>
                <w:rFonts w:cs="Segoe UI"/>
                <w:sz w:val="18"/>
              </w:rPr>
              <w:t xml:space="preserve"> nein</w:t>
            </w:r>
          </w:p>
          <w:p w14:paraId="7ACCF497" w14:textId="77777777" w:rsidR="00B96DE8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Sofern Dienste (z.B. Cloud) externer Anbieter genutzt werden, um welche handelt es sich?</w:t>
            </w:r>
          </w:p>
          <w:p w14:paraId="23D03314" w14:textId="77777777" w:rsidR="00B96DE8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</w:t>
            </w:r>
            <w:r w:rsidR="00BB1BA7">
              <w:rPr>
                <w:rFonts w:cs="Segoe UI"/>
                <w:sz w:val="18"/>
              </w:rPr>
              <w:t>………………</w:t>
            </w:r>
            <w:r>
              <w:rPr>
                <w:rFonts w:cs="Segoe UI"/>
                <w:sz w:val="18"/>
              </w:rPr>
              <w:t>………………………………………</w:t>
            </w:r>
          </w:p>
          <w:p w14:paraId="0544413D" w14:textId="77777777" w:rsidR="00B96DE8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</w:t>
            </w:r>
            <w:r w:rsidR="00BB1BA7">
              <w:rPr>
                <w:rFonts w:cs="Segoe UI"/>
                <w:sz w:val="18"/>
              </w:rPr>
              <w:t>………………</w:t>
            </w:r>
            <w:r>
              <w:rPr>
                <w:rFonts w:cs="Segoe UI"/>
                <w:sz w:val="18"/>
              </w:rPr>
              <w:t>……………………….</w:t>
            </w:r>
          </w:p>
          <w:p w14:paraId="268772C4" w14:textId="77777777" w:rsidR="00B96DE8" w:rsidRPr="008338CD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</w:t>
            </w:r>
            <w:r w:rsidR="00BB1BA7">
              <w:rPr>
                <w:rFonts w:cs="Segoe UI"/>
                <w:sz w:val="18"/>
              </w:rPr>
              <w:t>………………</w:t>
            </w:r>
            <w:r>
              <w:rPr>
                <w:rFonts w:cs="Segoe UI"/>
                <w:sz w:val="18"/>
              </w:rPr>
              <w:t>……….</w:t>
            </w:r>
          </w:p>
        </w:tc>
      </w:tr>
      <w:tr w:rsidR="004F6247" w:rsidRPr="008338CD" w14:paraId="334FF841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07082097" w14:textId="77777777" w:rsidR="004F6247" w:rsidRDefault="004F6247" w:rsidP="00E7507B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3.</w:t>
            </w:r>
            <w:r w:rsidR="00E7507B">
              <w:rPr>
                <w:rFonts w:cs="Segoe UI"/>
                <w:sz w:val="18"/>
              </w:rPr>
              <w:t>7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5DD705B7" w14:textId="5E5FB634" w:rsidR="004F6247" w:rsidRPr="00561768" w:rsidRDefault="004F6247" w:rsidP="004735BA">
            <w:pPr>
              <w:rPr>
                <w:rFonts w:cs="Segoe UI"/>
                <w:sz w:val="18"/>
              </w:rPr>
            </w:pPr>
            <w:r w:rsidRPr="004F6247">
              <w:rPr>
                <w:rFonts w:cs="Segoe UI"/>
                <w:sz w:val="18"/>
              </w:rPr>
              <w:t>Lassen Sie Dienste</w:t>
            </w:r>
            <w:r w:rsidR="0009243C">
              <w:rPr>
                <w:rFonts w:cs="Segoe UI"/>
                <w:sz w:val="18"/>
              </w:rPr>
              <w:t xml:space="preserve"> </w:t>
            </w:r>
            <w:r w:rsidRPr="004F6247">
              <w:rPr>
                <w:rFonts w:cs="Segoe UI"/>
                <w:sz w:val="18"/>
              </w:rPr>
              <w:t>/</w:t>
            </w:r>
            <w:r w:rsidR="0009243C">
              <w:rPr>
                <w:rFonts w:cs="Segoe UI"/>
                <w:sz w:val="18"/>
              </w:rPr>
              <w:t xml:space="preserve"> </w:t>
            </w:r>
            <w:r w:rsidRPr="004F6247">
              <w:rPr>
                <w:rFonts w:cs="Segoe UI"/>
                <w:sz w:val="18"/>
              </w:rPr>
              <w:t xml:space="preserve">Leistungen </w:t>
            </w:r>
            <w:r w:rsidR="004735BA">
              <w:rPr>
                <w:rFonts w:cs="Segoe UI"/>
                <w:sz w:val="18"/>
              </w:rPr>
              <w:t>im Bereich</w:t>
            </w:r>
            <w:r w:rsidRPr="004F6247">
              <w:rPr>
                <w:rFonts w:cs="Segoe UI"/>
                <w:sz w:val="18"/>
              </w:rPr>
              <w:t xml:space="preserve"> </w:t>
            </w:r>
            <w:r w:rsidRPr="006B43A6">
              <w:rPr>
                <w:rFonts w:cs="Segoe UI"/>
                <w:b/>
                <w:i/>
                <w:sz w:val="18"/>
              </w:rPr>
              <w:t>Personal-Recruiting</w:t>
            </w:r>
            <w:r w:rsidRPr="006B43A6">
              <w:rPr>
                <w:rFonts w:cs="Segoe UI"/>
                <w:b/>
                <w:sz w:val="18"/>
              </w:rPr>
              <w:t xml:space="preserve"> / </w:t>
            </w:r>
            <w:r w:rsidRPr="006B43A6">
              <w:rPr>
                <w:rFonts w:cs="Segoe UI"/>
                <w:b/>
                <w:i/>
                <w:sz w:val="18"/>
              </w:rPr>
              <w:t>Bewerber</w:t>
            </w:r>
            <w:r w:rsidR="00322EE0" w:rsidRPr="006B43A6">
              <w:rPr>
                <w:rFonts w:cs="Segoe UI"/>
                <w:b/>
                <w:i/>
                <w:sz w:val="18"/>
              </w:rPr>
              <w:t>- bzw. Kandidaten</w:t>
            </w:r>
            <w:r w:rsidRPr="006B43A6">
              <w:rPr>
                <w:rFonts w:cs="Segoe UI"/>
                <w:b/>
                <w:i/>
                <w:sz w:val="18"/>
              </w:rPr>
              <w:t>management</w:t>
            </w:r>
            <w:r>
              <w:rPr>
                <w:rFonts w:cs="Segoe UI"/>
                <w:sz w:val="18"/>
              </w:rPr>
              <w:t xml:space="preserve"> </w:t>
            </w:r>
            <w:r w:rsidR="006B439E" w:rsidRPr="0006375F">
              <w:rPr>
                <w:rFonts w:cs="Segoe UI"/>
                <w:b/>
                <w:i/>
                <w:sz w:val="18"/>
              </w:rPr>
              <w:t>/ Skill-Datenbanken</w:t>
            </w:r>
            <w:r w:rsidR="006B439E">
              <w:rPr>
                <w:rFonts w:cs="Segoe UI"/>
                <w:sz w:val="18"/>
              </w:rPr>
              <w:t xml:space="preserve"> </w:t>
            </w:r>
            <w:r w:rsidRPr="004F6247">
              <w:rPr>
                <w:rFonts w:cs="Segoe UI"/>
                <w:sz w:val="18"/>
              </w:rPr>
              <w:t xml:space="preserve">(zumindest auch) in Staaten außerhalb der EU und des EWR ausführen und </w:t>
            </w:r>
            <w:r>
              <w:rPr>
                <w:rFonts w:cs="Segoe UI"/>
                <w:sz w:val="18"/>
              </w:rPr>
              <w:t>übermitteln Sie</w:t>
            </w:r>
            <w:r w:rsidRPr="004F6247">
              <w:rPr>
                <w:rFonts w:cs="Segoe UI"/>
                <w:sz w:val="18"/>
              </w:rPr>
              <w:t xml:space="preserve"> zu diesem Zweck personen</w:t>
            </w:r>
            <w:r>
              <w:rPr>
                <w:rFonts w:cs="Segoe UI"/>
                <w:sz w:val="18"/>
              </w:rPr>
              <w:t>be</w:t>
            </w:r>
            <w:r w:rsidRPr="004F6247">
              <w:rPr>
                <w:rFonts w:cs="Segoe UI"/>
                <w:sz w:val="18"/>
              </w:rPr>
              <w:t>zogene Daten an die damit beauftragte Stelle?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1D03148D" w14:textId="77777777" w:rsidR="00EE1974" w:rsidRPr="00EE1974" w:rsidRDefault="00EE1974" w:rsidP="00EE1974">
            <w:pPr>
              <w:rPr>
                <w:rFonts w:cs="Segoe UI"/>
                <w:sz w:val="18"/>
              </w:rPr>
            </w:pPr>
            <w:r w:rsidRPr="00EE1974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974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EE1974">
              <w:rPr>
                <w:rFonts w:cs="Segoe UI"/>
                <w:sz w:val="18"/>
              </w:rPr>
              <w:fldChar w:fldCharType="end"/>
            </w:r>
            <w:r w:rsidRPr="00EE1974">
              <w:rPr>
                <w:rFonts w:cs="Segoe UI"/>
                <w:sz w:val="18"/>
              </w:rPr>
              <w:t xml:space="preserve"> ja               </w:t>
            </w:r>
            <w:r w:rsidRPr="00EE1974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974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EE1974">
              <w:rPr>
                <w:rFonts w:cs="Segoe UI"/>
                <w:sz w:val="18"/>
              </w:rPr>
              <w:fldChar w:fldCharType="end"/>
            </w:r>
            <w:r w:rsidRPr="00EE1974">
              <w:rPr>
                <w:rFonts w:cs="Segoe UI"/>
                <w:sz w:val="18"/>
              </w:rPr>
              <w:t xml:space="preserve"> nein</w:t>
            </w:r>
          </w:p>
          <w:p w14:paraId="1A381B40" w14:textId="77777777" w:rsidR="00B96DE8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Sofern Dienste (z.B. Cloud) externer Anbieter genutzt werden, um welche handelt es sich?</w:t>
            </w:r>
          </w:p>
          <w:p w14:paraId="757A184D" w14:textId="77777777" w:rsidR="00B96DE8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……………………………………………</w:t>
            </w:r>
            <w:r w:rsidR="00BB1BA7">
              <w:rPr>
                <w:rFonts w:cs="Segoe UI"/>
                <w:sz w:val="18"/>
              </w:rPr>
              <w:t>………………</w:t>
            </w:r>
          </w:p>
          <w:p w14:paraId="680328B2" w14:textId="77777777" w:rsidR="00B96DE8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…………………………………………….</w:t>
            </w:r>
            <w:r w:rsidR="00BB1BA7">
              <w:rPr>
                <w:rFonts w:cs="Segoe UI"/>
                <w:sz w:val="18"/>
              </w:rPr>
              <w:t>………………</w:t>
            </w:r>
          </w:p>
          <w:p w14:paraId="5C3D3610" w14:textId="77777777" w:rsidR="00B96DE8" w:rsidRPr="004F6247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…………………………………………….</w:t>
            </w:r>
            <w:r w:rsidR="00BB1BA7">
              <w:rPr>
                <w:rFonts w:cs="Segoe UI"/>
                <w:sz w:val="18"/>
              </w:rPr>
              <w:t>………………</w:t>
            </w:r>
          </w:p>
        </w:tc>
      </w:tr>
      <w:tr w:rsidR="00EE1974" w:rsidRPr="008338CD" w14:paraId="272BBCC2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1DF3936E" w14:textId="77777777" w:rsidR="00EE1974" w:rsidRDefault="00EE1974" w:rsidP="0001638C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3.8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246BB72F" w14:textId="77777777" w:rsidR="00EE1974" w:rsidRPr="004F6247" w:rsidRDefault="00EE1974" w:rsidP="00D626A0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 xml:space="preserve">Setzen Sie </w:t>
            </w:r>
            <w:r w:rsidRPr="006B43A6">
              <w:rPr>
                <w:rFonts w:cs="Segoe UI"/>
                <w:b/>
                <w:i/>
                <w:sz w:val="18"/>
              </w:rPr>
              <w:t>Cloud-Speicherlösungen</w:t>
            </w:r>
            <w:r w:rsidR="001A0BAB">
              <w:rPr>
                <w:rFonts w:cs="Segoe UI"/>
                <w:sz w:val="18"/>
              </w:rPr>
              <w:t xml:space="preserve"> externer Anbieter</w:t>
            </w:r>
            <w:r>
              <w:rPr>
                <w:rFonts w:cs="Segoe UI"/>
                <w:sz w:val="18"/>
              </w:rPr>
              <w:t xml:space="preserve"> ein</w:t>
            </w:r>
            <w:r w:rsidR="00D626A0">
              <w:rPr>
                <w:rFonts w:cs="Segoe UI"/>
                <w:sz w:val="18"/>
              </w:rPr>
              <w:t>, in deren Rahmen personenbezogene</w:t>
            </w:r>
            <w:r>
              <w:rPr>
                <w:rFonts w:cs="Segoe UI"/>
                <w:sz w:val="18"/>
              </w:rPr>
              <w:t xml:space="preserve"> Daten in Staaten außerhalb der EU und des EWR</w:t>
            </w:r>
            <w:r w:rsidR="00D626A0">
              <w:rPr>
                <w:rFonts w:cs="Segoe UI"/>
                <w:sz w:val="18"/>
              </w:rPr>
              <w:t xml:space="preserve"> übermittelt werden</w:t>
            </w:r>
            <w:r>
              <w:rPr>
                <w:rFonts w:cs="Segoe UI"/>
                <w:sz w:val="18"/>
              </w:rPr>
              <w:t>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535F3FD8" w14:textId="77777777" w:rsidR="00EE1974" w:rsidRPr="00EE1974" w:rsidRDefault="00EE1974" w:rsidP="00EE1974">
            <w:pPr>
              <w:rPr>
                <w:rFonts w:cs="Segoe UI"/>
                <w:sz w:val="18"/>
              </w:rPr>
            </w:pPr>
            <w:r w:rsidRPr="00EE1974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974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EE1974">
              <w:rPr>
                <w:rFonts w:cs="Segoe UI"/>
                <w:sz w:val="18"/>
              </w:rPr>
              <w:fldChar w:fldCharType="end"/>
            </w:r>
            <w:r w:rsidRPr="00EE1974">
              <w:rPr>
                <w:rFonts w:cs="Segoe UI"/>
                <w:sz w:val="18"/>
              </w:rPr>
              <w:t xml:space="preserve"> ja               </w:t>
            </w:r>
            <w:r w:rsidRPr="00EE1974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974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EE1974">
              <w:rPr>
                <w:rFonts w:cs="Segoe UI"/>
                <w:sz w:val="18"/>
              </w:rPr>
              <w:fldChar w:fldCharType="end"/>
            </w:r>
            <w:r w:rsidRPr="00EE1974">
              <w:rPr>
                <w:rFonts w:cs="Segoe UI"/>
                <w:sz w:val="18"/>
              </w:rPr>
              <w:t xml:space="preserve"> nein</w:t>
            </w:r>
          </w:p>
          <w:p w14:paraId="08211D09" w14:textId="77777777" w:rsidR="00B96DE8" w:rsidRDefault="001A0BAB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Um</w:t>
            </w:r>
            <w:r w:rsidR="00B96DE8">
              <w:rPr>
                <w:rFonts w:cs="Segoe UI"/>
                <w:sz w:val="18"/>
              </w:rPr>
              <w:t xml:space="preserve"> welche handelt es sich?</w:t>
            </w:r>
          </w:p>
          <w:p w14:paraId="79639465" w14:textId="77777777" w:rsidR="00B96DE8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……………………………………………</w:t>
            </w:r>
            <w:r w:rsidR="00BB1BA7">
              <w:rPr>
                <w:rFonts w:cs="Segoe UI"/>
                <w:sz w:val="18"/>
              </w:rPr>
              <w:t>………………</w:t>
            </w:r>
          </w:p>
          <w:p w14:paraId="7C40D462" w14:textId="77777777" w:rsidR="00B96DE8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…………………………………………….</w:t>
            </w:r>
            <w:r w:rsidR="00BB1BA7">
              <w:rPr>
                <w:rFonts w:cs="Segoe UI"/>
                <w:sz w:val="18"/>
              </w:rPr>
              <w:t>………………</w:t>
            </w:r>
          </w:p>
          <w:p w14:paraId="5E20B0CE" w14:textId="77777777" w:rsidR="00B96DE8" w:rsidRPr="00EE1974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…………………………………………….</w:t>
            </w:r>
            <w:r w:rsidR="00BB1BA7">
              <w:rPr>
                <w:rFonts w:cs="Segoe UI"/>
                <w:sz w:val="18"/>
              </w:rPr>
              <w:t>………………</w:t>
            </w:r>
          </w:p>
        </w:tc>
      </w:tr>
      <w:tr w:rsidR="00EE1974" w:rsidRPr="008338CD" w14:paraId="7F37630A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53F523DC" w14:textId="77777777" w:rsidR="00EE1974" w:rsidRDefault="00EE1974" w:rsidP="0001638C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3.9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7E6D9066" w14:textId="77777777" w:rsidR="00EE1974" w:rsidRDefault="00EE1974" w:rsidP="00D626A0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 xml:space="preserve">Setzen Sie </w:t>
            </w:r>
            <w:r w:rsidR="00D626A0" w:rsidRPr="006B43A6">
              <w:rPr>
                <w:rFonts w:cs="Segoe UI"/>
                <w:b/>
                <w:i/>
                <w:sz w:val="18"/>
              </w:rPr>
              <w:t>Kommunikationsdienste</w:t>
            </w:r>
            <w:r w:rsidR="00D626A0">
              <w:rPr>
                <w:rFonts w:cs="Segoe UI"/>
                <w:sz w:val="18"/>
              </w:rPr>
              <w:t xml:space="preserve"> (z.B. E-Mail, Newsletter) </w:t>
            </w:r>
            <w:r w:rsidR="001A0BAB">
              <w:rPr>
                <w:rFonts w:cs="Segoe UI"/>
                <w:sz w:val="18"/>
              </w:rPr>
              <w:t xml:space="preserve">externer Anbieter </w:t>
            </w:r>
            <w:r>
              <w:rPr>
                <w:rFonts w:cs="Segoe UI"/>
                <w:sz w:val="18"/>
              </w:rPr>
              <w:t>ein</w:t>
            </w:r>
            <w:r w:rsidR="00D626A0">
              <w:rPr>
                <w:rFonts w:cs="Segoe UI"/>
                <w:sz w:val="18"/>
              </w:rPr>
              <w:t>, in deren Rahmen p</w:t>
            </w:r>
            <w:r>
              <w:rPr>
                <w:rFonts w:cs="Segoe UI"/>
                <w:sz w:val="18"/>
              </w:rPr>
              <w:t>ersonenbezogene Daten in Staaten au</w:t>
            </w:r>
            <w:r w:rsidR="00D626A0">
              <w:rPr>
                <w:rFonts w:cs="Segoe UI"/>
                <w:sz w:val="18"/>
              </w:rPr>
              <w:t>ßerhalb der EU und des EWR übermittelt werden?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4C49A552" w14:textId="77777777" w:rsidR="00EE1974" w:rsidRPr="00EE1974" w:rsidRDefault="00EE1974" w:rsidP="00EE1974">
            <w:pPr>
              <w:rPr>
                <w:rFonts w:cs="Segoe UI"/>
                <w:sz w:val="18"/>
              </w:rPr>
            </w:pPr>
            <w:r w:rsidRPr="00EE1974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974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EE1974">
              <w:rPr>
                <w:rFonts w:cs="Segoe UI"/>
                <w:sz w:val="18"/>
              </w:rPr>
              <w:fldChar w:fldCharType="end"/>
            </w:r>
            <w:r w:rsidRPr="00EE1974">
              <w:rPr>
                <w:rFonts w:cs="Segoe UI"/>
                <w:sz w:val="18"/>
              </w:rPr>
              <w:t xml:space="preserve"> ja               </w:t>
            </w:r>
            <w:r w:rsidRPr="00EE1974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974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EE1974">
              <w:rPr>
                <w:rFonts w:cs="Segoe UI"/>
                <w:sz w:val="18"/>
              </w:rPr>
              <w:fldChar w:fldCharType="end"/>
            </w:r>
            <w:r w:rsidRPr="00EE1974">
              <w:rPr>
                <w:rFonts w:cs="Segoe UI"/>
                <w:sz w:val="18"/>
              </w:rPr>
              <w:t xml:space="preserve"> nein</w:t>
            </w:r>
          </w:p>
          <w:p w14:paraId="405815D4" w14:textId="77777777" w:rsidR="00B96DE8" w:rsidRDefault="001A0BAB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U</w:t>
            </w:r>
            <w:r w:rsidR="00B96DE8">
              <w:rPr>
                <w:rFonts w:cs="Segoe UI"/>
                <w:sz w:val="18"/>
              </w:rPr>
              <w:t>m welche handelt es sich?</w:t>
            </w:r>
          </w:p>
          <w:p w14:paraId="0E4A3418" w14:textId="77777777" w:rsidR="00B96DE8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</w:t>
            </w:r>
            <w:r w:rsidR="00BB1BA7">
              <w:rPr>
                <w:rFonts w:cs="Segoe UI"/>
                <w:sz w:val="18"/>
              </w:rPr>
              <w:t>………………</w:t>
            </w:r>
            <w:r>
              <w:rPr>
                <w:rFonts w:cs="Segoe UI"/>
                <w:sz w:val="18"/>
              </w:rPr>
              <w:t>…………………………………</w:t>
            </w:r>
          </w:p>
          <w:p w14:paraId="4FBD3A89" w14:textId="77777777" w:rsidR="00B96DE8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</w:t>
            </w:r>
            <w:r w:rsidR="00BB1BA7">
              <w:rPr>
                <w:rFonts w:cs="Segoe UI"/>
                <w:sz w:val="18"/>
              </w:rPr>
              <w:t>………………</w:t>
            </w:r>
            <w:r>
              <w:rPr>
                <w:rFonts w:cs="Segoe UI"/>
                <w:sz w:val="18"/>
              </w:rPr>
              <w:t>………………….</w:t>
            </w:r>
          </w:p>
          <w:p w14:paraId="297B6DFE" w14:textId="77777777" w:rsidR="00B96DE8" w:rsidRPr="00EE1974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</w:t>
            </w:r>
            <w:r w:rsidR="00BB1BA7">
              <w:rPr>
                <w:rFonts w:cs="Segoe UI"/>
                <w:sz w:val="18"/>
              </w:rPr>
              <w:t>………………</w:t>
            </w:r>
            <w:r>
              <w:rPr>
                <w:rFonts w:cs="Segoe UI"/>
                <w:sz w:val="18"/>
              </w:rPr>
              <w:t>….</w:t>
            </w:r>
          </w:p>
        </w:tc>
      </w:tr>
      <w:tr w:rsidR="00D626A0" w:rsidRPr="008338CD" w14:paraId="19830081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0ADF7890" w14:textId="77777777" w:rsidR="00D626A0" w:rsidRDefault="00D626A0" w:rsidP="0001638C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3.10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3A20DE97" w14:textId="77777777" w:rsidR="00D626A0" w:rsidRDefault="00D626A0" w:rsidP="00D626A0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 xml:space="preserve">Setzen Sie </w:t>
            </w:r>
            <w:r w:rsidRPr="006B43A6">
              <w:rPr>
                <w:rFonts w:cs="Segoe UI"/>
                <w:b/>
                <w:i/>
                <w:sz w:val="18"/>
              </w:rPr>
              <w:t>Cloud-Office-Lösungen</w:t>
            </w:r>
            <w:r w:rsidRPr="00D626A0">
              <w:rPr>
                <w:rFonts w:cs="Segoe UI"/>
                <w:i/>
                <w:sz w:val="18"/>
              </w:rPr>
              <w:t xml:space="preserve"> </w:t>
            </w:r>
            <w:r w:rsidR="001A0BAB">
              <w:rPr>
                <w:rFonts w:cs="Segoe UI"/>
                <w:sz w:val="18"/>
              </w:rPr>
              <w:t xml:space="preserve">externer Anbieter </w:t>
            </w:r>
            <w:r>
              <w:rPr>
                <w:rFonts w:cs="Segoe UI"/>
                <w:sz w:val="18"/>
              </w:rPr>
              <w:t>ein, in deren Rahmen personenbezogene Daten in Staaten außerhalb der EU und des EWR übermittelt werden?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1A081C20" w14:textId="77777777" w:rsidR="00D626A0" w:rsidRDefault="00D626A0" w:rsidP="00EE1974">
            <w:pPr>
              <w:rPr>
                <w:rFonts w:cs="Segoe UI"/>
                <w:sz w:val="18"/>
              </w:rPr>
            </w:pPr>
            <w:r w:rsidRPr="00D626A0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6A0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D626A0">
              <w:rPr>
                <w:rFonts w:cs="Segoe UI"/>
                <w:sz w:val="18"/>
              </w:rPr>
              <w:fldChar w:fldCharType="end"/>
            </w:r>
            <w:r w:rsidRPr="00D626A0">
              <w:rPr>
                <w:rFonts w:cs="Segoe UI"/>
                <w:sz w:val="18"/>
              </w:rPr>
              <w:t xml:space="preserve"> ja               </w:t>
            </w:r>
            <w:r w:rsidRPr="00D626A0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6A0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D626A0">
              <w:rPr>
                <w:rFonts w:cs="Segoe UI"/>
                <w:sz w:val="18"/>
              </w:rPr>
              <w:fldChar w:fldCharType="end"/>
            </w:r>
            <w:r w:rsidRPr="00D626A0">
              <w:rPr>
                <w:rFonts w:cs="Segoe UI"/>
                <w:sz w:val="18"/>
              </w:rPr>
              <w:t xml:space="preserve"> nein</w:t>
            </w:r>
          </w:p>
          <w:p w14:paraId="442BC63A" w14:textId="77777777" w:rsidR="00B96DE8" w:rsidRDefault="001A0BAB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U</w:t>
            </w:r>
            <w:r w:rsidR="00B96DE8">
              <w:rPr>
                <w:rFonts w:cs="Segoe UI"/>
                <w:sz w:val="18"/>
              </w:rPr>
              <w:t>m welche handelt es sich?</w:t>
            </w:r>
          </w:p>
          <w:p w14:paraId="5E60674D" w14:textId="77777777" w:rsidR="00B96DE8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……………………………………………</w:t>
            </w:r>
            <w:r w:rsidR="00BB1BA7">
              <w:rPr>
                <w:rFonts w:cs="Segoe UI"/>
                <w:sz w:val="18"/>
              </w:rPr>
              <w:t>………………</w:t>
            </w:r>
          </w:p>
          <w:p w14:paraId="3367D2B6" w14:textId="77777777" w:rsidR="00B96DE8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…………………………………………….</w:t>
            </w:r>
            <w:r w:rsidR="00BB1BA7">
              <w:rPr>
                <w:rFonts w:cs="Segoe UI"/>
                <w:sz w:val="18"/>
              </w:rPr>
              <w:t>………………</w:t>
            </w:r>
          </w:p>
          <w:p w14:paraId="310B4C83" w14:textId="77777777" w:rsidR="00B96DE8" w:rsidRPr="00EE1974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…………………………………………….</w:t>
            </w:r>
            <w:r w:rsidR="00BB1BA7">
              <w:rPr>
                <w:rFonts w:cs="Segoe UI"/>
                <w:sz w:val="18"/>
              </w:rPr>
              <w:t>………………</w:t>
            </w:r>
          </w:p>
        </w:tc>
      </w:tr>
      <w:tr w:rsidR="00D626A0" w:rsidRPr="008338CD" w14:paraId="7AB65134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51B71035" w14:textId="77777777" w:rsidR="00D626A0" w:rsidRDefault="00D626A0" w:rsidP="0001638C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3.11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76F595B2" w14:textId="77777777" w:rsidR="00D626A0" w:rsidRDefault="00D626A0" w:rsidP="00D626A0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 xml:space="preserve">Setzen Sie </w:t>
            </w:r>
            <w:r w:rsidRPr="006B43A6">
              <w:rPr>
                <w:rFonts w:cs="Segoe UI"/>
                <w:b/>
                <w:i/>
                <w:sz w:val="18"/>
              </w:rPr>
              <w:t>Kollaborationsplattformen</w:t>
            </w:r>
            <w:r>
              <w:rPr>
                <w:rFonts w:cs="Segoe UI"/>
                <w:sz w:val="18"/>
              </w:rPr>
              <w:t xml:space="preserve"> (z.B. Chat-</w:t>
            </w:r>
            <w:r w:rsidR="00AE13AE">
              <w:rPr>
                <w:rFonts w:cs="Segoe UI"/>
                <w:sz w:val="18"/>
              </w:rPr>
              <w:t xml:space="preserve"> oder Messaging-</w:t>
            </w:r>
            <w:r>
              <w:rPr>
                <w:rFonts w:cs="Segoe UI"/>
                <w:sz w:val="18"/>
              </w:rPr>
              <w:t>Systeme, Videokonferenzsysteme, Dokumentenaustauschsysteme, Wiki-Lösungen) e</w:t>
            </w:r>
            <w:r w:rsidR="001A0BAB">
              <w:rPr>
                <w:rFonts w:cs="Segoe UI"/>
                <w:sz w:val="18"/>
              </w:rPr>
              <w:t>xterner Anbieter e</w:t>
            </w:r>
            <w:r>
              <w:rPr>
                <w:rFonts w:cs="Segoe UI"/>
                <w:sz w:val="18"/>
              </w:rPr>
              <w:t>in, in deren Rahmen personenbezogene Daten (z.B. von Mitarbeitern) in Staaten außerhalb der EU und des EWR übermittelt werden?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467CC2B4" w14:textId="77777777" w:rsidR="00D626A0" w:rsidRDefault="00D626A0" w:rsidP="00EE1974">
            <w:pPr>
              <w:rPr>
                <w:rFonts w:cs="Segoe UI"/>
                <w:sz w:val="18"/>
              </w:rPr>
            </w:pPr>
            <w:r w:rsidRPr="00D626A0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6A0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D626A0">
              <w:rPr>
                <w:rFonts w:cs="Segoe UI"/>
                <w:sz w:val="18"/>
              </w:rPr>
              <w:fldChar w:fldCharType="end"/>
            </w:r>
            <w:r w:rsidRPr="00D626A0">
              <w:rPr>
                <w:rFonts w:cs="Segoe UI"/>
                <w:sz w:val="18"/>
              </w:rPr>
              <w:t xml:space="preserve"> ja               </w:t>
            </w:r>
            <w:r w:rsidRPr="00D626A0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6A0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D626A0">
              <w:rPr>
                <w:rFonts w:cs="Segoe UI"/>
                <w:sz w:val="18"/>
              </w:rPr>
              <w:fldChar w:fldCharType="end"/>
            </w:r>
            <w:r w:rsidRPr="00D626A0">
              <w:rPr>
                <w:rFonts w:cs="Segoe UI"/>
                <w:sz w:val="18"/>
              </w:rPr>
              <w:t xml:space="preserve"> nein</w:t>
            </w:r>
          </w:p>
          <w:p w14:paraId="3B4642BE" w14:textId="77777777" w:rsidR="00B96DE8" w:rsidRDefault="001A0BAB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Um</w:t>
            </w:r>
            <w:r w:rsidR="00B96DE8">
              <w:rPr>
                <w:rFonts w:cs="Segoe UI"/>
                <w:sz w:val="18"/>
              </w:rPr>
              <w:t xml:space="preserve"> welche handelt es sich?</w:t>
            </w:r>
          </w:p>
          <w:p w14:paraId="117B3437" w14:textId="77777777" w:rsidR="00B96DE8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</w:t>
            </w:r>
            <w:r w:rsidR="00BB1BA7">
              <w:rPr>
                <w:rFonts w:cs="Segoe UI"/>
                <w:sz w:val="18"/>
              </w:rPr>
              <w:t>………………</w:t>
            </w:r>
            <w:r>
              <w:rPr>
                <w:rFonts w:cs="Segoe UI"/>
                <w:sz w:val="18"/>
              </w:rPr>
              <w:t>………………………………………</w:t>
            </w:r>
          </w:p>
          <w:p w14:paraId="3E8ED681" w14:textId="77777777" w:rsidR="00B96DE8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</w:t>
            </w:r>
            <w:r w:rsidR="00BB1BA7">
              <w:rPr>
                <w:rFonts w:cs="Segoe UI"/>
                <w:sz w:val="18"/>
              </w:rPr>
              <w:t>………………</w:t>
            </w:r>
            <w:r>
              <w:rPr>
                <w:rFonts w:cs="Segoe UI"/>
                <w:sz w:val="18"/>
              </w:rPr>
              <w:t>……………………….</w:t>
            </w:r>
          </w:p>
          <w:p w14:paraId="08C7F95E" w14:textId="77777777" w:rsidR="00B96DE8" w:rsidRPr="00D626A0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</w:t>
            </w:r>
            <w:r w:rsidR="00BB1BA7">
              <w:rPr>
                <w:rFonts w:cs="Segoe UI"/>
                <w:sz w:val="18"/>
              </w:rPr>
              <w:t>………………</w:t>
            </w:r>
            <w:r>
              <w:rPr>
                <w:rFonts w:cs="Segoe UI"/>
                <w:sz w:val="18"/>
              </w:rPr>
              <w:t>……….</w:t>
            </w:r>
          </w:p>
        </w:tc>
      </w:tr>
      <w:tr w:rsidR="004735BA" w:rsidRPr="008338CD" w14:paraId="1893956D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3F5631B9" w14:textId="77777777" w:rsidR="004735BA" w:rsidRDefault="004735BA" w:rsidP="006B43A6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lastRenderedPageBreak/>
              <w:t>3.1</w:t>
            </w:r>
            <w:r w:rsidR="006B43A6">
              <w:rPr>
                <w:rFonts w:cs="Segoe UI"/>
                <w:sz w:val="18"/>
              </w:rPr>
              <w:t>2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68BE6D88" w14:textId="77777777" w:rsidR="004735BA" w:rsidRPr="00E7507B" w:rsidRDefault="004735BA" w:rsidP="00E7507B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 xml:space="preserve">Setzen Sie externe sog. </w:t>
            </w:r>
            <w:r w:rsidRPr="006B43A6">
              <w:rPr>
                <w:rFonts w:cs="Segoe UI"/>
                <w:b/>
                <w:i/>
                <w:sz w:val="18"/>
              </w:rPr>
              <w:t>Ticketing- oder Support-Systeme</w:t>
            </w:r>
            <w:r>
              <w:rPr>
                <w:rFonts w:cs="Segoe UI"/>
                <w:sz w:val="18"/>
              </w:rPr>
              <w:t xml:space="preserve"> e</w:t>
            </w:r>
            <w:r w:rsidR="001A0BAB">
              <w:rPr>
                <w:rFonts w:cs="Segoe UI"/>
                <w:sz w:val="18"/>
              </w:rPr>
              <w:t xml:space="preserve">xterner Anbieter </w:t>
            </w:r>
            <w:r w:rsidR="00CC54AC">
              <w:rPr>
                <w:rFonts w:cs="Segoe UI"/>
                <w:sz w:val="18"/>
              </w:rPr>
              <w:t xml:space="preserve">für die Bearbeitung von Anfragen eigener Kunden </w:t>
            </w:r>
            <w:r w:rsidR="001A0BAB">
              <w:rPr>
                <w:rFonts w:cs="Segoe UI"/>
                <w:sz w:val="18"/>
              </w:rPr>
              <w:t>e</w:t>
            </w:r>
            <w:r>
              <w:rPr>
                <w:rFonts w:cs="Segoe UI"/>
                <w:sz w:val="18"/>
              </w:rPr>
              <w:t>in, im Rahmen derer personenbezogene Daten von Mitarbeitern und/oder Kunden in Staaten außerhalb der EU und des EWR übermittelt werden?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6C7CE6C0" w14:textId="77777777" w:rsidR="004735BA" w:rsidRDefault="004735BA" w:rsidP="00EE1974">
            <w:pPr>
              <w:rPr>
                <w:rFonts w:cs="Segoe UI"/>
                <w:sz w:val="18"/>
              </w:rPr>
            </w:pPr>
            <w:r w:rsidRPr="004735BA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5BA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4735BA">
              <w:rPr>
                <w:rFonts w:cs="Segoe UI"/>
                <w:sz w:val="18"/>
              </w:rPr>
              <w:fldChar w:fldCharType="end"/>
            </w:r>
            <w:r w:rsidRPr="004735BA">
              <w:rPr>
                <w:rFonts w:cs="Segoe UI"/>
                <w:sz w:val="18"/>
              </w:rPr>
              <w:t xml:space="preserve"> ja               </w:t>
            </w:r>
            <w:r w:rsidRPr="004735BA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5BA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4735BA">
              <w:rPr>
                <w:rFonts w:cs="Segoe UI"/>
                <w:sz w:val="18"/>
              </w:rPr>
              <w:fldChar w:fldCharType="end"/>
            </w:r>
            <w:r w:rsidRPr="004735BA">
              <w:rPr>
                <w:rFonts w:cs="Segoe UI"/>
                <w:sz w:val="18"/>
              </w:rPr>
              <w:t xml:space="preserve"> nein</w:t>
            </w:r>
          </w:p>
          <w:p w14:paraId="0EAD469E" w14:textId="77777777" w:rsidR="00B96DE8" w:rsidRDefault="001A0BAB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U</w:t>
            </w:r>
            <w:r w:rsidR="00B96DE8">
              <w:rPr>
                <w:rFonts w:cs="Segoe UI"/>
                <w:sz w:val="18"/>
              </w:rPr>
              <w:t>m welche handelt es sich?</w:t>
            </w:r>
          </w:p>
          <w:p w14:paraId="287AE069" w14:textId="77777777" w:rsidR="00B96DE8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……………………………………………</w:t>
            </w:r>
            <w:r w:rsidR="00BB1BA7">
              <w:rPr>
                <w:rFonts w:cs="Segoe UI"/>
                <w:sz w:val="18"/>
              </w:rPr>
              <w:t>………………</w:t>
            </w:r>
          </w:p>
          <w:p w14:paraId="0CFFDACA" w14:textId="77777777" w:rsidR="00B96DE8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…………………………………………….</w:t>
            </w:r>
            <w:r w:rsidR="00BB1BA7">
              <w:rPr>
                <w:rFonts w:cs="Segoe UI"/>
                <w:sz w:val="18"/>
              </w:rPr>
              <w:t>………………</w:t>
            </w:r>
          </w:p>
          <w:p w14:paraId="4E79252A" w14:textId="77777777" w:rsidR="00B96DE8" w:rsidRPr="00D626A0" w:rsidRDefault="00B96DE8" w:rsidP="00B96DE8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…………………………………………….</w:t>
            </w:r>
            <w:r w:rsidR="00BB1BA7">
              <w:rPr>
                <w:rFonts w:cs="Segoe UI"/>
                <w:sz w:val="18"/>
              </w:rPr>
              <w:t>………………</w:t>
            </w:r>
          </w:p>
        </w:tc>
      </w:tr>
      <w:tr w:rsidR="006B439E" w:rsidRPr="008338CD" w14:paraId="323497DC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70D82FEA" w14:textId="77777777" w:rsidR="006B439E" w:rsidRPr="00C42271" w:rsidRDefault="006B439E" w:rsidP="006B43A6">
            <w:pPr>
              <w:rPr>
                <w:rFonts w:cs="Segoe UI"/>
                <w:sz w:val="18"/>
              </w:rPr>
            </w:pPr>
            <w:r w:rsidRPr="00C42271">
              <w:rPr>
                <w:rFonts w:cs="Segoe UI"/>
                <w:sz w:val="18"/>
              </w:rPr>
              <w:t>3.13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30B3227D" w14:textId="1E322B77" w:rsidR="006B439E" w:rsidRPr="00C42271" w:rsidRDefault="0009243C" w:rsidP="0009243C">
            <w:pPr>
              <w:rPr>
                <w:rFonts w:cs="Segoe UI"/>
                <w:sz w:val="18"/>
              </w:rPr>
            </w:pPr>
            <w:r w:rsidRPr="0006375F">
              <w:rPr>
                <w:rFonts w:cs="Segoe UI"/>
                <w:sz w:val="18"/>
              </w:rPr>
              <w:t xml:space="preserve">Nutzen Sie in den Bereichen </w:t>
            </w:r>
            <w:r w:rsidRPr="0006375F">
              <w:rPr>
                <w:rFonts w:cs="Segoe UI"/>
                <w:b/>
                <w:i/>
                <w:sz w:val="18"/>
              </w:rPr>
              <w:t>Qualitätsmanagement, Risikomanagement bzw.</w:t>
            </w:r>
            <w:r w:rsidR="006B439E" w:rsidRPr="0006375F">
              <w:rPr>
                <w:rFonts w:cs="Segoe UI"/>
                <w:b/>
                <w:i/>
                <w:sz w:val="18"/>
              </w:rPr>
              <w:t xml:space="preserve"> Compliance</w:t>
            </w:r>
            <w:r w:rsidRPr="0006375F">
              <w:rPr>
                <w:rFonts w:cs="Segoe UI"/>
                <w:sz w:val="18"/>
              </w:rPr>
              <w:t xml:space="preserve"> </w:t>
            </w:r>
            <w:r w:rsidR="006B439E" w:rsidRPr="00C42271">
              <w:rPr>
                <w:rFonts w:cs="Segoe UI"/>
                <w:sz w:val="18"/>
              </w:rPr>
              <w:t>Produkte</w:t>
            </w:r>
            <w:r w:rsidR="006B439E" w:rsidRPr="00980B0E">
              <w:rPr>
                <w:rFonts w:cs="Segoe UI"/>
                <w:sz w:val="18"/>
              </w:rPr>
              <w:t>, im Rahmen derer per</w:t>
            </w:r>
            <w:r w:rsidR="006B439E" w:rsidRPr="00F0421E">
              <w:rPr>
                <w:rFonts w:cs="Segoe UI"/>
                <w:sz w:val="18"/>
              </w:rPr>
              <w:t>sonenbe</w:t>
            </w:r>
            <w:r w:rsidR="006B439E" w:rsidRPr="00C42271">
              <w:rPr>
                <w:rFonts w:cs="Segoe UI"/>
                <w:sz w:val="18"/>
              </w:rPr>
              <w:t>zogene Daten von Mitarbeitern und/oder Kunden in Staaten auße</w:t>
            </w:r>
            <w:r w:rsidR="006B439E" w:rsidRPr="00980B0E">
              <w:rPr>
                <w:rFonts w:cs="Segoe UI"/>
                <w:sz w:val="18"/>
              </w:rPr>
              <w:t>rhalb der EU und des EWR übe</w:t>
            </w:r>
            <w:r w:rsidR="006B439E" w:rsidRPr="00C42271">
              <w:rPr>
                <w:rFonts w:cs="Segoe UI"/>
                <w:sz w:val="18"/>
              </w:rPr>
              <w:t>rmittelt werden</w:t>
            </w:r>
            <w:r w:rsidRPr="0006375F">
              <w:rPr>
                <w:rFonts w:cs="Segoe UI"/>
                <w:sz w:val="18"/>
              </w:rPr>
              <w:t xml:space="preserve"> (z. B. Ethik- oder Beschwerdehotline)</w:t>
            </w:r>
            <w:r w:rsidR="006B439E" w:rsidRPr="00C42271">
              <w:rPr>
                <w:rFonts w:cs="Segoe UI"/>
                <w:sz w:val="18"/>
              </w:rPr>
              <w:t>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633EE043" w14:textId="225ED2BE" w:rsidR="006B439E" w:rsidRPr="00C42271" w:rsidRDefault="0009243C" w:rsidP="006B439E">
            <w:pPr>
              <w:rPr>
                <w:rFonts w:cs="Segoe UI"/>
                <w:sz w:val="18"/>
              </w:rPr>
            </w:pPr>
            <w:r w:rsidRPr="0006375F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75F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06375F">
              <w:rPr>
                <w:rFonts w:cs="Segoe UI"/>
                <w:sz w:val="18"/>
              </w:rPr>
              <w:fldChar w:fldCharType="end"/>
            </w:r>
            <w:r w:rsidRPr="0006375F">
              <w:rPr>
                <w:rFonts w:cs="Segoe UI"/>
                <w:sz w:val="18"/>
              </w:rPr>
              <w:t xml:space="preserve"> </w:t>
            </w:r>
            <w:r w:rsidR="006B439E" w:rsidRPr="00C42271">
              <w:rPr>
                <w:rFonts w:cs="Segoe UI"/>
                <w:sz w:val="18"/>
              </w:rPr>
              <w:t xml:space="preserve">ja               </w:t>
            </w:r>
            <w:r w:rsidR="006B439E" w:rsidRPr="0006375F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39E" w:rsidRPr="00C42271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="006B439E" w:rsidRPr="0006375F">
              <w:rPr>
                <w:rFonts w:cs="Segoe UI"/>
                <w:sz w:val="18"/>
              </w:rPr>
              <w:fldChar w:fldCharType="end"/>
            </w:r>
            <w:r w:rsidR="006B439E" w:rsidRPr="00C42271">
              <w:rPr>
                <w:rFonts w:cs="Segoe UI"/>
                <w:sz w:val="18"/>
              </w:rPr>
              <w:t xml:space="preserve"> nein</w:t>
            </w:r>
          </w:p>
          <w:p w14:paraId="7E2E55C9" w14:textId="77777777" w:rsidR="006B439E" w:rsidRPr="00980B0E" w:rsidRDefault="006B439E" w:rsidP="006B439E">
            <w:pPr>
              <w:rPr>
                <w:rFonts w:cs="Segoe UI"/>
                <w:sz w:val="18"/>
              </w:rPr>
            </w:pPr>
            <w:r w:rsidRPr="00980B0E">
              <w:rPr>
                <w:rFonts w:cs="Segoe UI"/>
                <w:sz w:val="18"/>
              </w:rPr>
              <w:t>Um welche handelt es sich?</w:t>
            </w:r>
          </w:p>
          <w:p w14:paraId="529DEBFE" w14:textId="77777777" w:rsidR="006B439E" w:rsidRPr="00F0421E" w:rsidRDefault="006B439E" w:rsidP="006B439E">
            <w:pPr>
              <w:rPr>
                <w:rFonts w:cs="Segoe UI"/>
                <w:sz w:val="18"/>
              </w:rPr>
            </w:pPr>
            <w:r w:rsidRPr="00980B0E">
              <w:rPr>
                <w:rFonts w:cs="Segoe UI"/>
                <w:sz w:val="18"/>
              </w:rPr>
              <w:t>……………………………………………………………</w:t>
            </w:r>
          </w:p>
          <w:p w14:paraId="0F733F60" w14:textId="77777777" w:rsidR="006B439E" w:rsidRPr="00F0421E" w:rsidRDefault="006B439E" w:rsidP="006B439E">
            <w:pPr>
              <w:rPr>
                <w:rFonts w:cs="Segoe UI"/>
                <w:sz w:val="18"/>
              </w:rPr>
            </w:pPr>
            <w:r w:rsidRPr="00F0421E">
              <w:rPr>
                <w:rFonts w:cs="Segoe UI"/>
                <w:sz w:val="18"/>
              </w:rPr>
              <w:t>…………………………………………….………………</w:t>
            </w:r>
          </w:p>
          <w:p w14:paraId="53530005" w14:textId="77777777" w:rsidR="006B439E" w:rsidRPr="00C42271" w:rsidRDefault="006B439E" w:rsidP="006B439E">
            <w:pPr>
              <w:rPr>
                <w:rFonts w:cs="Segoe UI"/>
                <w:sz w:val="18"/>
              </w:rPr>
            </w:pPr>
            <w:r w:rsidRPr="00C42271">
              <w:rPr>
                <w:rFonts w:cs="Segoe UI"/>
                <w:sz w:val="18"/>
              </w:rPr>
              <w:t>…………………………………………….………………</w:t>
            </w:r>
          </w:p>
        </w:tc>
      </w:tr>
      <w:tr w:rsidR="0009243C" w:rsidRPr="008338CD" w14:paraId="79921AFF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173AD6D1" w14:textId="60A56E02" w:rsidR="0009243C" w:rsidRPr="0006375F" w:rsidRDefault="0009243C" w:rsidP="006B43A6">
            <w:pPr>
              <w:rPr>
                <w:rFonts w:cs="Segoe UI"/>
                <w:sz w:val="18"/>
              </w:rPr>
            </w:pP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474FC965" w14:textId="7F05773D" w:rsidR="0009243C" w:rsidRPr="0006375F" w:rsidDel="0009243C" w:rsidRDefault="0009243C" w:rsidP="0009243C">
            <w:pPr>
              <w:rPr>
                <w:rFonts w:cs="Segoe UI"/>
                <w:sz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5AEE0DBE" w14:textId="73342273" w:rsidR="0009243C" w:rsidRPr="0006375F" w:rsidRDefault="0009243C" w:rsidP="0009243C">
            <w:pPr>
              <w:rPr>
                <w:rFonts w:cs="Segoe UI"/>
                <w:sz w:val="18"/>
              </w:rPr>
            </w:pPr>
          </w:p>
        </w:tc>
      </w:tr>
      <w:tr w:rsidR="003174A7" w:rsidRPr="008338CD" w14:paraId="3A046FDD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26B296CF" w14:textId="321A954E" w:rsidR="003174A7" w:rsidRDefault="004735BA" w:rsidP="006B43A6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3.1</w:t>
            </w:r>
            <w:r w:rsidR="00274ED0">
              <w:rPr>
                <w:rFonts w:cs="Segoe UI"/>
                <w:sz w:val="18"/>
              </w:rPr>
              <w:t>4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2C504C68" w14:textId="061B30A5" w:rsidR="003174A7" w:rsidRPr="00E7507B" w:rsidRDefault="003174A7" w:rsidP="006B439E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 xml:space="preserve">Setzen Sie </w:t>
            </w:r>
            <w:r w:rsidRPr="006B43A6">
              <w:rPr>
                <w:rFonts w:cs="Segoe UI"/>
                <w:b/>
                <w:i/>
                <w:sz w:val="18"/>
              </w:rPr>
              <w:t xml:space="preserve">sonstige </w:t>
            </w:r>
            <w:r w:rsidRPr="0006375F">
              <w:rPr>
                <w:rFonts w:cs="Segoe UI"/>
                <w:b/>
                <w:i/>
                <w:sz w:val="18"/>
              </w:rPr>
              <w:t>Dienste</w:t>
            </w:r>
            <w:r w:rsidR="006B43A6" w:rsidRPr="0006375F">
              <w:rPr>
                <w:rFonts w:cs="Segoe UI"/>
                <w:b/>
                <w:i/>
                <w:sz w:val="18"/>
              </w:rPr>
              <w:t xml:space="preserve"> externer Anbieter</w:t>
            </w:r>
            <w:r w:rsidR="006B43A6">
              <w:rPr>
                <w:rFonts w:cs="Segoe UI"/>
                <w:sz w:val="18"/>
              </w:rPr>
              <w:t>, die nicht konkret bei den Fragen 3.3 bis 3.1</w:t>
            </w:r>
            <w:r w:rsidR="006B439E">
              <w:rPr>
                <w:rFonts w:cs="Segoe UI"/>
                <w:sz w:val="18"/>
              </w:rPr>
              <w:t>3</w:t>
            </w:r>
            <w:r w:rsidR="006B43A6">
              <w:rPr>
                <w:rFonts w:cs="Segoe UI"/>
                <w:sz w:val="18"/>
              </w:rPr>
              <w:t xml:space="preserve">. erwähnt wurden, </w:t>
            </w:r>
            <w:r>
              <w:rPr>
                <w:rFonts w:cs="Segoe UI"/>
                <w:sz w:val="18"/>
              </w:rPr>
              <w:t>ein, im Rahmen derer</w:t>
            </w:r>
            <w:r w:rsidR="008063FD">
              <w:rPr>
                <w:rFonts w:cs="Segoe UI"/>
                <w:sz w:val="18"/>
              </w:rPr>
              <w:t xml:space="preserve"> </w:t>
            </w:r>
            <w:r w:rsidR="00A716C3">
              <w:rPr>
                <w:rFonts w:cs="Segoe UI"/>
                <w:sz w:val="18"/>
              </w:rPr>
              <w:t xml:space="preserve">Sie </w:t>
            </w:r>
            <w:r w:rsidR="008063FD">
              <w:rPr>
                <w:rFonts w:cs="Segoe UI"/>
                <w:sz w:val="18"/>
              </w:rPr>
              <w:t>personenbezogene Daten in Staaten außerhalb der EU und des EWR über</w:t>
            </w:r>
            <w:r w:rsidR="00A716C3">
              <w:rPr>
                <w:rFonts w:cs="Segoe UI"/>
                <w:sz w:val="18"/>
              </w:rPr>
              <w:t>mitteln?</w:t>
            </w:r>
            <w:r w:rsidR="008063FD">
              <w:rPr>
                <w:rFonts w:cs="Segoe UI"/>
                <w:sz w:val="18"/>
              </w:rPr>
              <w:t xml:space="preserve"> Wenn ja, nennen Sie bitte schlagwortartig, um welche Art von Diensten es sich handelt.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1F8FF704" w14:textId="77777777" w:rsidR="008063FD" w:rsidRPr="008063FD" w:rsidRDefault="008063FD" w:rsidP="008063FD">
            <w:pPr>
              <w:rPr>
                <w:rFonts w:cs="Segoe UI"/>
                <w:sz w:val="18"/>
              </w:rPr>
            </w:pPr>
            <w:r w:rsidRPr="008063FD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3F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063FD">
              <w:rPr>
                <w:rFonts w:cs="Segoe UI"/>
                <w:sz w:val="18"/>
              </w:rPr>
              <w:fldChar w:fldCharType="end"/>
            </w:r>
            <w:r w:rsidRPr="008063FD">
              <w:rPr>
                <w:rFonts w:cs="Segoe UI"/>
                <w:sz w:val="18"/>
              </w:rPr>
              <w:t xml:space="preserve"> ja               </w:t>
            </w:r>
            <w:r w:rsidRPr="008063FD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3F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063FD">
              <w:rPr>
                <w:rFonts w:cs="Segoe UI"/>
                <w:sz w:val="18"/>
              </w:rPr>
              <w:fldChar w:fldCharType="end"/>
            </w:r>
            <w:r w:rsidRPr="008063FD">
              <w:rPr>
                <w:rFonts w:cs="Segoe UI"/>
                <w:sz w:val="18"/>
              </w:rPr>
              <w:t xml:space="preserve"> nein</w:t>
            </w:r>
          </w:p>
          <w:p w14:paraId="710427FF" w14:textId="77777777" w:rsidR="008063FD" w:rsidRDefault="001A0BAB" w:rsidP="00EE1974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Um welche handelt es sich?</w:t>
            </w:r>
          </w:p>
          <w:p w14:paraId="477F4FC8" w14:textId="77777777" w:rsidR="008063FD" w:rsidRDefault="008063FD" w:rsidP="00EE1974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……………………………….............</w:t>
            </w:r>
            <w:r w:rsidR="00BB1BA7">
              <w:rPr>
                <w:rFonts w:cs="Segoe UI"/>
                <w:sz w:val="18"/>
              </w:rPr>
              <w:t>………………</w:t>
            </w:r>
          </w:p>
          <w:p w14:paraId="7A248617" w14:textId="77777777" w:rsidR="008063FD" w:rsidRDefault="008063FD" w:rsidP="00EE1974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……………………………………….</w:t>
            </w:r>
            <w:r w:rsidR="00BB1BA7">
              <w:rPr>
                <w:rFonts w:cs="Segoe UI"/>
                <w:sz w:val="18"/>
              </w:rPr>
              <w:t>………………</w:t>
            </w:r>
          </w:p>
          <w:p w14:paraId="663929C6" w14:textId="77777777" w:rsidR="008063FD" w:rsidRPr="00D626A0" w:rsidRDefault="008063FD" w:rsidP="00EE1974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……………………………………….</w:t>
            </w:r>
            <w:r w:rsidR="00BB1BA7">
              <w:rPr>
                <w:rFonts w:cs="Segoe UI"/>
                <w:sz w:val="18"/>
              </w:rPr>
              <w:t>………………</w:t>
            </w:r>
          </w:p>
        </w:tc>
      </w:tr>
      <w:tr w:rsidR="00384BAC" w:rsidRPr="007445A5" w14:paraId="0851873D" w14:textId="77777777" w:rsidTr="00200480">
        <w:trPr>
          <w:trHeight w:val="57"/>
        </w:trPr>
        <w:tc>
          <w:tcPr>
            <w:tcW w:w="7345" w:type="dxa"/>
            <w:gridSpan w:val="3"/>
            <w:tcBorders>
              <w:left w:val="single" w:sz="4" w:space="0" w:color="auto"/>
              <w:bottom w:val="single" w:sz="4" w:space="0" w:color="808080" w:themeColor="background1" w:themeShade="80"/>
              <w:right w:val="nil"/>
            </w:tcBorders>
          </w:tcPr>
          <w:p w14:paraId="57445071" w14:textId="77777777" w:rsidR="00384BAC" w:rsidRPr="007445A5" w:rsidRDefault="00384BAC" w:rsidP="00AE13AE">
            <w:pPr>
              <w:rPr>
                <w:rFonts w:cs="Segoe UI"/>
                <w:sz w:val="4"/>
                <w:szCs w:val="4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</w:tcPr>
          <w:p w14:paraId="72CEF31D" w14:textId="77777777" w:rsidR="00384BAC" w:rsidRPr="007445A5" w:rsidRDefault="00384BAC" w:rsidP="00AE13AE">
            <w:pPr>
              <w:rPr>
                <w:rFonts w:cs="Segoe UI"/>
                <w:sz w:val="4"/>
                <w:szCs w:val="4"/>
              </w:rPr>
            </w:pPr>
          </w:p>
        </w:tc>
      </w:tr>
      <w:tr w:rsidR="00384BAC" w:rsidRPr="008338CD" w14:paraId="23EB3F06" w14:textId="77777777" w:rsidTr="00200480">
        <w:trPr>
          <w:trHeight w:val="170"/>
        </w:trPr>
        <w:tc>
          <w:tcPr>
            <w:tcW w:w="104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DF19F" w14:textId="364C4A11" w:rsidR="00384BAC" w:rsidRPr="008338CD" w:rsidRDefault="00384BAC" w:rsidP="0063577E">
            <w:pPr>
              <w:rPr>
                <w:rFonts w:ascii="Segoe UI Semibold" w:hAnsi="Segoe UI Semibold" w:cs="Segoe UI"/>
                <w:sz w:val="18"/>
              </w:rPr>
            </w:pPr>
          </w:p>
        </w:tc>
      </w:tr>
      <w:tr w:rsidR="00384BAC" w:rsidRPr="008338CD" w14:paraId="215F855A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12DD8FFD" w14:textId="77777777" w:rsidR="00384BAC" w:rsidRPr="008338CD" w:rsidRDefault="00384BAC" w:rsidP="0001638C">
            <w:pPr>
              <w:rPr>
                <w:rFonts w:cs="Segoe UI"/>
                <w:sz w:val="18"/>
              </w:rPr>
            </w:pP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58E9A956" w14:textId="3A1A4DF8" w:rsidR="00384BAC" w:rsidRPr="008338CD" w:rsidRDefault="00384BAC" w:rsidP="005E11FA">
            <w:pPr>
              <w:rPr>
                <w:rFonts w:cs="Segoe UI"/>
                <w:sz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26EE5C81" w14:textId="77777777" w:rsidR="00384BAC" w:rsidRPr="008338CD" w:rsidRDefault="00384BAC" w:rsidP="0001638C">
            <w:pPr>
              <w:rPr>
                <w:rFonts w:cs="Segoe UI"/>
                <w:sz w:val="18"/>
              </w:rPr>
            </w:pPr>
          </w:p>
        </w:tc>
      </w:tr>
      <w:tr w:rsidR="00384BAC" w:rsidRPr="007445A5" w14:paraId="0610437E" w14:textId="77777777" w:rsidTr="00200480">
        <w:trPr>
          <w:trHeight w:val="57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  <w:right w:val="nil"/>
            </w:tcBorders>
          </w:tcPr>
          <w:p w14:paraId="688B81EB" w14:textId="77777777" w:rsidR="00384BAC" w:rsidRPr="007445A5" w:rsidRDefault="00384BAC" w:rsidP="00AE13AE">
            <w:pPr>
              <w:rPr>
                <w:rFonts w:cs="Segoe UI"/>
                <w:sz w:val="4"/>
                <w:szCs w:val="4"/>
              </w:rPr>
            </w:pPr>
          </w:p>
        </w:tc>
        <w:tc>
          <w:tcPr>
            <w:tcW w:w="6558" w:type="dxa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4B04055D" w14:textId="77777777" w:rsidR="00384BAC" w:rsidRPr="007445A5" w:rsidRDefault="00384BAC" w:rsidP="00AE13AE">
            <w:pPr>
              <w:rPr>
                <w:rFonts w:cs="Segoe UI"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</w:tcPr>
          <w:p w14:paraId="744E9753" w14:textId="77777777" w:rsidR="00384BAC" w:rsidRPr="007445A5" w:rsidRDefault="00384BAC" w:rsidP="00AE13AE">
            <w:pPr>
              <w:rPr>
                <w:rFonts w:cs="Segoe UI"/>
                <w:sz w:val="4"/>
                <w:szCs w:val="4"/>
              </w:rPr>
            </w:pPr>
          </w:p>
        </w:tc>
      </w:tr>
      <w:tr w:rsidR="00384BAC" w:rsidRPr="008338CD" w14:paraId="654B378B" w14:textId="77777777" w:rsidTr="00200480">
        <w:trPr>
          <w:trHeight w:val="170"/>
        </w:trPr>
        <w:tc>
          <w:tcPr>
            <w:tcW w:w="104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9E176" w14:textId="161EE2A1" w:rsidR="00384BAC" w:rsidRPr="00ED1486" w:rsidRDefault="0063577E" w:rsidP="00253F02">
            <w:pPr>
              <w:rPr>
                <w:rFonts w:cs="Segoe UI"/>
                <w:sz w:val="18"/>
              </w:rPr>
            </w:pPr>
            <w:r w:rsidRPr="00ED1486">
              <w:rPr>
                <w:rFonts w:ascii="Segoe UI Semibold" w:hAnsi="Segoe UI Semibold" w:cs="Segoe UI"/>
                <w:sz w:val="24"/>
                <w:szCs w:val="28"/>
              </w:rPr>
              <w:t>4</w:t>
            </w:r>
            <w:r w:rsidR="00384BAC" w:rsidRPr="00ED1486">
              <w:rPr>
                <w:rFonts w:ascii="Segoe UI Semibold" w:hAnsi="Segoe UI Semibold" w:cs="Segoe UI"/>
                <w:sz w:val="24"/>
                <w:szCs w:val="28"/>
              </w:rPr>
              <w:t xml:space="preserve">   Betrieblicher Datenschutzbeauftragter</w:t>
            </w:r>
          </w:p>
        </w:tc>
      </w:tr>
      <w:tr w:rsidR="00384BAC" w:rsidRPr="008338CD" w14:paraId="403509BA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119EBADF" w14:textId="39E8FF59" w:rsidR="00384BAC" w:rsidRPr="0006375F" w:rsidRDefault="0063577E" w:rsidP="0001638C">
            <w:pPr>
              <w:rPr>
                <w:rFonts w:cs="Segoe UI"/>
                <w:i/>
                <w:sz w:val="18"/>
              </w:rPr>
            </w:pPr>
            <w:r w:rsidRPr="0006375F">
              <w:rPr>
                <w:rFonts w:cs="Segoe UI"/>
                <w:i/>
                <w:sz w:val="18"/>
              </w:rPr>
              <w:t>4</w:t>
            </w:r>
            <w:r w:rsidR="00384BAC" w:rsidRPr="0006375F">
              <w:rPr>
                <w:rFonts w:cs="Segoe UI"/>
                <w:i/>
                <w:sz w:val="18"/>
              </w:rPr>
              <w:t>.1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1173BBA8" w14:textId="77777777" w:rsidR="00384BAC" w:rsidRPr="00ED1486" w:rsidRDefault="00384BAC" w:rsidP="008F7B4E">
            <w:pPr>
              <w:ind w:left="122"/>
              <w:rPr>
                <w:rFonts w:cs="Segoe UI"/>
                <w:sz w:val="18"/>
              </w:rPr>
            </w:pPr>
            <w:r w:rsidRPr="00ED1486">
              <w:rPr>
                <w:rFonts w:cs="Segoe UI"/>
                <w:sz w:val="18"/>
              </w:rPr>
              <w:t xml:space="preserve">Verfügt Ihr Unternehmen über einen betrieblichen Datenschutzbeauftragten? 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1FF2C9D1" w14:textId="77777777" w:rsidR="00384BAC" w:rsidRPr="008338CD" w:rsidRDefault="00384BAC" w:rsidP="0001638C">
            <w:pPr>
              <w:rPr>
                <w:rFonts w:cs="Segoe UI"/>
                <w:sz w:val="18"/>
              </w:rPr>
            </w:pP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ja               </w:t>
            </w: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nein</w:t>
            </w:r>
          </w:p>
        </w:tc>
      </w:tr>
      <w:tr w:rsidR="00384BAC" w:rsidRPr="008338CD" w14:paraId="313CFAEA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4DC30441" w14:textId="3A98D066" w:rsidR="00384BAC" w:rsidRPr="0006375F" w:rsidRDefault="0063577E" w:rsidP="00AE13AE">
            <w:pPr>
              <w:rPr>
                <w:rFonts w:cs="Segoe UI"/>
                <w:i/>
                <w:sz w:val="18"/>
              </w:rPr>
            </w:pPr>
            <w:r w:rsidRPr="0006375F">
              <w:rPr>
                <w:rFonts w:cs="Segoe UI"/>
                <w:i/>
                <w:sz w:val="18"/>
              </w:rPr>
              <w:t>4</w:t>
            </w:r>
            <w:r w:rsidR="00384BAC" w:rsidRPr="0006375F">
              <w:rPr>
                <w:rFonts w:cs="Segoe UI"/>
                <w:i/>
                <w:sz w:val="18"/>
              </w:rPr>
              <w:t>.2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4D8709BA" w14:textId="036023F6" w:rsidR="00384BAC" w:rsidRPr="00ED1486" w:rsidRDefault="0063577E" w:rsidP="00BB1BA7">
            <w:pPr>
              <w:pStyle w:val="Listenabsatz"/>
              <w:spacing w:line="288" w:lineRule="auto"/>
              <w:ind w:left="122"/>
              <w:rPr>
                <w:rFonts w:cs="Segoe UI"/>
                <w:sz w:val="18"/>
              </w:rPr>
            </w:pPr>
            <w:r w:rsidRPr="00ED1486">
              <w:rPr>
                <w:rFonts w:cs="Segoe UI"/>
                <w:sz w:val="18"/>
              </w:rPr>
              <w:t>Falls die Antwort zu 4</w:t>
            </w:r>
            <w:r w:rsidR="00384BAC" w:rsidRPr="00ED1486">
              <w:rPr>
                <w:rFonts w:cs="Segoe UI"/>
                <w:sz w:val="18"/>
              </w:rPr>
              <w:t xml:space="preserve">.1 </w:t>
            </w:r>
            <w:r w:rsidRPr="00ED1486">
              <w:rPr>
                <w:rFonts w:cs="Segoe UI"/>
                <w:sz w:val="18"/>
              </w:rPr>
              <w:t>„</w:t>
            </w:r>
            <w:r w:rsidR="00384BAC" w:rsidRPr="00ED1486">
              <w:rPr>
                <w:rFonts w:cs="Segoe UI"/>
                <w:sz w:val="18"/>
              </w:rPr>
              <w:t>ja</w:t>
            </w:r>
            <w:r w:rsidRPr="00ED1486">
              <w:rPr>
                <w:rFonts w:cs="Segoe UI"/>
                <w:sz w:val="18"/>
              </w:rPr>
              <w:t>“ lautet</w:t>
            </w:r>
            <w:r w:rsidR="00384BAC" w:rsidRPr="00ED1486">
              <w:rPr>
                <w:rFonts w:cs="Segoe UI"/>
                <w:sz w:val="18"/>
              </w:rPr>
              <w:t>: Wurde Ihr betrieblicher Datenschutzbeauftragter bisher in die Prüfung zu</w:t>
            </w:r>
            <w:r w:rsidR="00BB1BA7" w:rsidRPr="00ED1486">
              <w:rPr>
                <w:rFonts w:cs="Segoe UI"/>
                <w:sz w:val="18"/>
              </w:rPr>
              <w:t>r</w:t>
            </w:r>
            <w:r w:rsidR="00384BAC" w:rsidRPr="00ED1486">
              <w:rPr>
                <w:rFonts w:cs="Segoe UI"/>
                <w:sz w:val="18"/>
              </w:rPr>
              <w:t xml:space="preserve"> </w:t>
            </w:r>
            <w:r w:rsidR="00BB1BA7" w:rsidRPr="00ED1486">
              <w:rPr>
                <w:rFonts w:cs="Segoe UI"/>
                <w:sz w:val="18"/>
              </w:rPr>
              <w:t xml:space="preserve">Rechtmäßigkeit </w:t>
            </w:r>
            <w:r w:rsidR="00384BAC" w:rsidRPr="00ED1486">
              <w:rPr>
                <w:rFonts w:cs="Segoe UI"/>
                <w:sz w:val="18"/>
              </w:rPr>
              <w:t>internationale</w:t>
            </w:r>
            <w:r w:rsidR="00BB1BA7" w:rsidRPr="00ED1486">
              <w:rPr>
                <w:rFonts w:cs="Segoe UI"/>
                <w:sz w:val="18"/>
              </w:rPr>
              <w:t>r</w:t>
            </w:r>
            <w:r w:rsidR="00384BAC" w:rsidRPr="00ED1486">
              <w:rPr>
                <w:rFonts w:cs="Segoe UI"/>
                <w:sz w:val="18"/>
              </w:rPr>
              <w:t xml:space="preserve"> Datenübermittlungen einbezogen? 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508D15C9" w14:textId="77777777" w:rsidR="00384BAC" w:rsidRDefault="00384BAC" w:rsidP="00AE13AE">
            <w:pPr>
              <w:rPr>
                <w:rFonts w:cs="Segoe UI"/>
                <w:sz w:val="18"/>
              </w:rPr>
            </w:pP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ja               </w:t>
            </w:r>
            <w:r w:rsidRPr="008338CD">
              <w:rPr>
                <w:rFonts w:cs="Segoe U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8CD">
              <w:rPr>
                <w:rFonts w:cs="Segoe UI"/>
                <w:sz w:val="18"/>
              </w:rPr>
              <w:instrText xml:space="preserve"> FORMCHECKBOX </w:instrText>
            </w:r>
            <w:r w:rsidR="00A02089">
              <w:rPr>
                <w:rFonts w:cs="Segoe UI"/>
                <w:sz w:val="18"/>
              </w:rPr>
            </w:r>
            <w:r w:rsidR="00A02089">
              <w:rPr>
                <w:rFonts w:cs="Segoe UI"/>
                <w:sz w:val="18"/>
              </w:rPr>
              <w:fldChar w:fldCharType="separate"/>
            </w:r>
            <w:r w:rsidRPr="008338CD">
              <w:rPr>
                <w:rFonts w:cs="Segoe UI"/>
                <w:sz w:val="18"/>
              </w:rPr>
              <w:fldChar w:fldCharType="end"/>
            </w:r>
            <w:r w:rsidRPr="008338CD">
              <w:rPr>
                <w:rFonts w:cs="Segoe UI"/>
                <w:sz w:val="18"/>
              </w:rPr>
              <w:t xml:space="preserve"> nein</w:t>
            </w:r>
          </w:p>
          <w:p w14:paraId="4F89AB77" w14:textId="77777777" w:rsidR="00384BAC" w:rsidRPr="00046ACB" w:rsidRDefault="00384BAC" w:rsidP="00AE13AE">
            <w:pPr>
              <w:rPr>
                <w:rFonts w:cs="Segoe UI"/>
                <w:sz w:val="8"/>
                <w:szCs w:val="8"/>
              </w:rPr>
            </w:pPr>
          </w:p>
          <w:p w14:paraId="6F83E033" w14:textId="77777777" w:rsidR="00384BAC" w:rsidRPr="008338CD" w:rsidRDefault="00384BAC" w:rsidP="00AE13AE">
            <w:pPr>
              <w:spacing w:line="288" w:lineRule="auto"/>
              <w:rPr>
                <w:rFonts w:cs="Segoe UI"/>
                <w:sz w:val="18"/>
              </w:rPr>
            </w:pPr>
          </w:p>
        </w:tc>
      </w:tr>
      <w:tr w:rsidR="00384BAC" w:rsidRPr="008338CD" w14:paraId="1FE4A8B1" w14:textId="77777777" w:rsidTr="00200480">
        <w:trPr>
          <w:trHeight w:val="180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</w:tcBorders>
          </w:tcPr>
          <w:p w14:paraId="0B72BC8D" w14:textId="1A5048F8" w:rsidR="00384BAC" w:rsidRPr="0006375F" w:rsidRDefault="0063577E" w:rsidP="008F7B4E">
            <w:pPr>
              <w:rPr>
                <w:rFonts w:cs="Segoe UI"/>
                <w:i/>
                <w:sz w:val="18"/>
              </w:rPr>
            </w:pPr>
            <w:r w:rsidRPr="0006375F">
              <w:rPr>
                <w:rFonts w:cs="Segoe UI"/>
                <w:i/>
                <w:sz w:val="18"/>
              </w:rPr>
              <w:t>4</w:t>
            </w:r>
            <w:r w:rsidR="00384BAC" w:rsidRPr="0006375F">
              <w:rPr>
                <w:rFonts w:cs="Segoe UI"/>
                <w:i/>
                <w:sz w:val="18"/>
              </w:rPr>
              <w:t>.3</w:t>
            </w:r>
          </w:p>
        </w:tc>
        <w:tc>
          <w:tcPr>
            <w:tcW w:w="6558" w:type="dxa"/>
            <w:tcBorders>
              <w:bottom w:val="single" w:sz="4" w:space="0" w:color="808080" w:themeColor="background1" w:themeShade="80"/>
            </w:tcBorders>
          </w:tcPr>
          <w:p w14:paraId="4BB82305" w14:textId="193F0393" w:rsidR="00384BAC" w:rsidRPr="00ED1486" w:rsidRDefault="0063577E" w:rsidP="0063577E">
            <w:pPr>
              <w:pStyle w:val="Listenabsatz"/>
              <w:spacing w:line="288" w:lineRule="auto"/>
              <w:ind w:left="122"/>
              <w:rPr>
                <w:rFonts w:cs="Segoe UI"/>
                <w:sz w:val="18"/>
              </w:rPr>
            </w:pPr>
            <w:r w:rsidRPr="00ED1486">
              <w:rPr>
                <w:rFonts w:cs="Segoe UI"/>
                <w:sz w:val="18"/>
              </w:rPr>
              <w:t>Falls die Antwort zu</w:t>
            </w:r>
            <w:r w:rsidR="00776492" w:rsidRPr="00ED1486">
              <w:rPr>
                <w:rFonts w:cs="Segoe UI"/>
                <w:sz w:val="18"/>
              </w:rPr>
              <w:t xml:space="preserve"> </w:t>
            </w:r>
            <w:r w:rsidRPr="00ED1486">
              <w:rPr>
                <w:rFonts w:cs="Segoe UI"/>
                <w:sz w:val="18"/>
              </w:rPr>
              <w:t>4</w:t>
            </w:r>
            <w:r w:rsidR="00384BAC" w:rsidRPr="00ED1486">
              <w:rPr>
                <w:rFonts w:cs="Segoe UI"/>
                <w:sz w:val="18"/>
              </w:rPr>
              <w:t>.</w:t>
            </w:r>
            <w:r w:rsidR="000445A2" w:rsidRPr="00ED1486">
              <w:rPr>
                <w:rFonts w:cs="Segoe UI"/>
                <w:sz w:val="18"/>
              </w:rPr>
              <w:t>2</w:t>
            </w:r>
            <w:r w:rsidR="00384BAC" w:rsidRPr="00ED1486">
              <w:rPr>
                <w:rFonts w:cs="Segoe UI"/>
                <w:sz w:val="18"/>
              </w:rPr>
              <w:t xml:space="preserve"> </w:t>
            </w:r>
            <w:r w:rsidRPr="00ED1486">
              <w:rPr>
                <w:rFonts w:cs="Segoe UI"/>
                <w:sz w:val="18"/>
              </w:rPr>
              <w:t>„</w:t>
            </w:r>
            <w:r w:rsidR="00384BAC" w:rsidRPr="00ED1486">
              <w:rPr>
                <w:rFonts w:cs="Segoe UI"/>
                <w:sz w:val="18"/>
              </w:rPr>
              <w:t>nein</w:t>
            </w:r>
            <w:r w:rsidRPr="00ED1486">
              <w:rPr>
                <w:rFonts w:cs="Segoe UI"/>
                <w:sz w:val="18"/>
              </w:rPr>
              <w:t>“ lautet</w:t>
            </w:r>
            <w:r w:rsidR="00384BAC" w:rsidRPr="00ED1486">
              <w:rPr>
                <w:rFonts w:cs="Segoe UI"/>
                <w:sz w:val="18"/>
              </w:rPr>
              <w:t xml:space="preserve">: Warum </w:t>
            </w:r>
            <w:r w:rsidR="00776492" w:rsidRPr="00ED1486">
              <w:rPr>
                <w:rFonts w:cs="Segoe UI"/>
                <w:sz w:val="18"/>
              </w:rPr>
              <w:t xml:space="preserve">wurde er/sie </w:t>
            </w:r>
            <w:r w:rsidR="00384BAC" w:rsidRPr="00ED1486">
              <w:rPr>
                <w:rFonts w:cs="Segoe UI"/>
                <w:sz w:val="18"/>
              </w:rPr>
              <w:t>nicht einbezogen?</w:t>
            </w:r>
          </w:p>
        </w:tc>
        <w:tc>
          <w:tcPr>
            <w:tcW w:w="3402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722460B0" w14:textId="77777777" w:rsidR="00384BAC" w:rsidRDefault="00A2509E" w:rsidP="0001638C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…………</w:t>
            </w:r>
            <w:r w:rsidR="00BB1BA7">
              <w:rPr>
                <w:rFonts w:cs="Segoe UI"/>
                <w:sz w:val="18"/>
              </w:rPr>
              <w:t>………………</w:t>
            </w:r>
            <w:r>
              <w:rPr>
                <w:rFonts w:cs="Segoe UI"/>
                <w:sz w:val="18"/>
              </w:rPr>
              <w:t>…………………………….</w:t>
            </w:r>
          </w:p>
          <w:p w14:paraId="789E3306" w14:textId="77777777" w:rsidR="00A2509E" w:rsidRDefault="00A2509E" w:rsidP="0001638C">
            <w:pPr>
              <w:rPr>
                <w:rFonts w:cs="Segoe UI"/>
                <w:sz w:val="18"/>
              </w:rPr>
            </w:pPr>
          </w:p>
          <w:p w14:paraId="68186D61" w14:textId="77777777" w:rsidR="00384BAC" w:rsidRPr="00046ACB" w:rsidRDefault="00384BAC" w:rsidP="0001638C">
            <w:pPr>
              <w:rPr>
                <w:rFonts w:cs="Segoe UI"/>
                <w:sz w:val="8"/>
                <w:szCs w:val="8"/>
              </w:rPr>
            </w:pPr>
          </w:p>
          <w:p w14:paraId="0C291A5A" w14:textId="77777777" w:rsidR="00384BAC" w:rsidRPr="008338CD" w:rsidRDefault="00384BAC" w:rsidP="008F7B4E">
            <w:pPr>
              <w:spacing w:line="288" w:lineRule="auto"/>
              <w:rPr>
                <w:rFonts w:cs="Segoe UI"/>
                <w:sz w:val="18"/>
              </w:rPr>
            </w:pPr>
          </w:p>
        </w:tc>
      </w:tr>
      <w:tr w:rsidR="00384BAC" w:rsidRPr="007445A5" w14:paraId="636599B9" w14:textId="77777777" w:rsidTr="00200480">
        <w:trPr>
          <w:trHeight w:val="57"/>
        </w:trPr>
        <w:tc>
          <w:tcPr>
            <w:tcW w:w="445" w:type="dxa"/>
            <w:tcBorders>
              <w:left w:val="single" w:sz="4" w:space="0" w:color="auto"/>
              <w:bottom w:val="single" w:sz="4" w:space="0" w:color="808080" w:themeColor="background1" w:themeShade="80"/>
              <w:right w:val="nil"/>
            </w:tcBorders>
          </w:tcPr>
          <w:p w14:paraId="22285868" w14:textId="77777777" w:rsidR="00384BAC" w:rsidRPr="007445A5" w:rsidRDefault="00384BAC" w:rsidP="00AE13AE">
            <w:pPr>
              <w:rPr>
                <w:rFonts w:cs="Segoe UI"/>
                <w:sz w:val="4"/>
                <w:szCs w:val="4"/>
              </w:rPr>
            </w:pPr>
          </w:p>
        </w:tc>
        <w:tc>
          <w:tcPr>
            <w:tcW w:w="6558" w:type="dxa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00D459EA" w14:textId="77777777" w:rsidR="00384BAC" w:rsidRPr="007445A5" w:rsidRDefault="00384BAC" w:rsidP="00AE13AE">
            <w:pPr>
              <w:rPr>
                <w:rFonts w:cs="Segoe UI"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</w:tcPr>
          <w:p w14:paraId="6D8A0819" w14:textId="77777777" w:rsidR="00384BAC" w:rsidRPr="007445A5" w:rsidRDefault="00384BAC" w:rsidP="00AE13AE">
            <w:pPr>
              <w:rPr>
                <w:rFonts w:cs="Segoe UI"/>
                <w:sz w:val="4"/>
                <w:szCs w:val="4"/>
              </w:rPr>
            </w:pPr>
          </w:p>
        </w:tc>
      </w:tr>
      <w:tr w:rsidR="00384BAC" w:rsidRPr="008338CD" w14:paraId="338E9811" w14:textId="77777777" w:rsidTr="00200480">
        <w:trPr>
          <w:trHeight w:val="149"/>
        </w:trPr>
        <w:tc>
          <w:tcPr>
            <w:tcW w:w="104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4BC73023" w14:textId="77777777" w:rsidR="00384BAC" w:rsidRPr="00DD260C" w:rsidRDefault="00384BAC" w:rsidP="00C10488">
            <w:pPr>
              <w:rPr>
                <w:rFonts w:ascii="Segoe UI Semibold" w:hAnsi="Segoe UI Semibold" w:cs="Segoe UI"/>
                <w:color w:val="FFFFFF" w:themeColor="background1"/>
                <w:sz w:val="18"/>
              </w:rPr>
            </w:pPr>
            <w:r w:rsidRPr="00DD260C">
              <w:rPr>
                <w:rFonts w:ascii="Segoe UI Semibold" w:hAnsi="Segoe UI Semibold" w:cs="Segoe UI"/>
                <w:color w:val="FFFFFF" w:themeColor="background1"/>
                <w:sz w:val="18"/>
              </w:rPr>
              <w:t>Die Richtigkeit der Angaben wird bestätigt:</w:t>
            </w:r>
          </w:p>
        </w:tc>
      </w:tr>
      <w:tr w:rsidR="00384BAC" w:rsidRPr="008338CD" w14:paraId="1263B05A" w14:textId="77777777" w:rsidTr="00200480">
        <w:trPr>
          <w:trHeight w:val="170"/>
        </w:trPr>
        <w:tc>
          <w:tcPr>
            <w:tcW w:w="10405" w:type="dxa"/>
            <w:gridSpan w:val="4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006C867E" w14:textId="77777777" w:rsidR="00384BAC" w:rsidRDefault="00384BAC" w:rsidP="00F65E59">
            <w:pPr>
              <w:rPr>
                <w:rFonts w:cs="Segoe UI"/>
                <w:sz w:val="18"/>
              </w:rPr>
            </w:pPr>
          </w:p>
          <w:p w14:paraId="5E7039BB" w14:textId="77777777" w:rsidR="00BB1BA7" w:rsidRPr="008338CD" w:rsidRDefault="00BB1BA7" w:rsidP="00F65E59">
            <w:pPr>
              <w:rPr>
                <w:rFonts w:cs="Segoe UI"/>
                <w:sz w:val="18"/>
              </w:rPr>
            </w:pPr>
          </w:p>
        </w:tc>
      </w:tr>
      <w:tr w:rsidR="00384BAC" w:rsidRPr="008338CD" w14:paraId="2F848E50" w14:textId="77777777" w:rsidTr="00200480">
        <w:trPr>
          <w:trHeight w:val="170"/>
        </w:trPr>
        <w:tc>
          <w:tcPr>
            <w:tcW w:w="104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1D7A" w14:textId="77777777" w:rsidR="00384BAC" w:rsidRPr="007445A5" w:rsidRDefault="00384BAC" w:rsidP="00F65E59">
            <w:pPr>
              <w:rPr>
                <w:rFonts w:cs="Segoe UI"/>
                <w:sz w:val="18"/>
              </w:rPr>
            </w:pPr>
            <w:r w:rsidRPr="007445A5">
              <w:rPr>
                <w:rFonts w:cs="Segoe UI"/>
                <w:sz w:val="16"/>
              </w:rPr>
              <w:t>Datum</w:t>
            </w:r>
            <w:r w:rsidRPr="007445A5">
              <w:rPr>
                <w:rFonts w:cs="Segoe UI"/>
                <w:sz w:val="16"/>
              </w:rPr>
              <w:tab/>
            </w:r>
            <w:r w:rsidRPr="007445A5">
              <w:rPr>
                <w:rFonts w:cs="Segoe UI"/>
                <w:sz w:val="16"/>
              </w:rPr>
              <w:tab/>
              <w:t xml:space="preserve">                          Unternehmensleitung                                                                   </w:t>
            </w:r>
            <w:r w:rsidRPr="00ED1486">
              <w:rPr>
                <w:rFonts w:cs="Segoe UI"/>
                <w:sz w:val="16"/>
              </w:rPr>
              <w:t>ggf. Datenschutzbeauftragter</w:t>
            </w:r>
          </w:p>
        </w:tc>
      </w:tr>
    </w:tbl>
    <w:p w14:paraId="0B54675C" w14:textId="77777777" w:rsidR="00C10488" w:rsidRDefault="00C10488" w:rsidP="00DD260C">
      <w:pPr>
        <w:rPr>
          <w:rFonts w:cs="Segoe UI"/>
          <w:sz w:val="8"/>
          <w:szCs w:val="10"/>
        </w:rPr>
      </w:pPr>
    </w:p>
    <w:p w14:paraId="400DF529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7282FD55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263DA51C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25F3E722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18F6D387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501DA328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1C090974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21BC6B67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5471141A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111D0071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20A69E1C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330C4E59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7A266C51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2F166446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0911AD38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062F0461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54C7B835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0CF2A139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531FC49F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04C6FB74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60A95600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5B551511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6A16098F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6A79B1BA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59A4134C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06852593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3CFF3F83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27344687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1B827CE4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77FDF41E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648B1310" w14:textId="77777777" w:rsidR="00200480" w:rsidRDefault="00200480" w:rsidP="00DD260C">
      <w:pPr>
        <w:rPr>
          <w:rFonts w:cs="Segoe UI"/>
          <w:sz w:val="8"/>
          <w:szCs w:val="10"/>
        </w:rPr>
      </w:pPr>
    </w:p>
    <w:p w14:paraId="466749DE" w14:textId="77777777" w:rsidR="00200480" w:rsidRDefault="00200480" w:rsidP="00DD260C">
      <w:pPr>
        <w:rPr>
          <w:rFonts w:cs="Segoe UI"/>
          <w:sz w:val="8"/>
          <w:szCs w:val="10"/>
        </w:rPr>
      </w:pPr>
    </w:p>
    <w:tbl>
      <w:tblPr>
        <w:tblStyle w:val="Tabellenraster"/>
        <w:tblW w:w="104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05"/>
      </w:tblGrid>
      <w:tr w:rsidR="00200480" w:rsidRPr="008338CD" w14:paraId="533A999B" w14:textId="77777777" w:rsidTr="00846EE0">
        <w:trPr>
          <w:trHeight w:val="170"/>
        </w:trPr>
        <w:tc>
          <w:tcPr>
            <w:tcW w:w="10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9A990" w14:textId="34F61421" w:rsidR="00200480" w:rsidRPr="008338CD" w:rsidRDefault="00200480" w:rsidP="00161D40">
            <w:pPr>
              <w:rPr>
                <w:rFonts w:cs="Segoe UI"/>
                <w:sz w:val="18"/>
              </w:rPr>
            </w:pPr>
            <w:r w:rsidRPr="00200480">
              <w:rPr>
                <w:rFonts w:ascii="Segoe UI Semibold" w:hAnsi="Segoe UI Semibold" w:cs="Segoe UI"/>
              </w:rPr>
              <w:t>Sofern der Platz für die Beantwortung der Fragen</w:t>
            </w:r>
            <w:r>
              <w:rPr>
                <w:rFonts w:ascii="Segoe UI Semibold" w:hAnsi="Segoe UI Semibold" w:cs="Segoe UI"/>
              </w:rPr>
              <w:t xml:space="preserve"> in den dafür vorgesehenen Feldern nicht ausreicht, bitten wir Sie, auf einem Beiblatt unter Verweis auf die entsprechende Gliederungsnummer der Frage zu </w:t>
            </w:r>
            <w:r w:rsidR="00161D40">
              <w:rPr>
                <w:rFonts w:ascii="Segoe UI Semibold" w:hAnsi="Segoe UI Semibold" w:cs="Segoe UI"/>
              </w:rPr>
              <w:t>antworten</w:t>
            </w:r>
            <w:r>
              <w:rPr>
                <w:rFonts w:ascii="Segoe UI Semibold" w:hAnsi="Segoe UI Semibold" w:cs="Segoe UI"/>
              </w:rPr>
              <w:t>.</w:t>
            </w:r>
          </w:p>
        </w:tc>
      </w:tr>
    </w:tbl>
    <w:p w14:paraId="0A23B42A" w14:textId="77777777" w:rsidR="00200480" w:rsidRDefault="00200480" w:rsidP="00200480">
      <w:pPr>
        <w:rPr>
          <w:rFonts w:cs="Segoe UI"/>
          <w:sz w:val="8"/>
          <w:szCs w:val="10"/>
        </w:rPr>
      </w:pPr>
    </w:p>
    <w:sectPr w:rsidR="00200480" w:rsidSect="00DD260C">
      <w:pgSz w:w="11906" w:h="16838" w:code="9"/>
      <w:pgMar w:top="851" w:right="851" w:bottom="624" w:left="851" w:header="425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E7A9B" w14:textId="77777777" w:rsidR="00A02089" w:rsidRDefault="00A02089" w:rsidP="0059720B">
      <w:r>
        <w:separator/>
      </w:r>
    </w:p>
  </w:endnote>
  <w:endnote w:type="continuationSeparator" w:id="0">
    <w:p w14:paraId="11E4D909" w14:textId="77777777" w:rsidR="00A02089" w:rsidRDefault="00A02089" w:rsidP="0059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C3BB6" w14:textId="77777777" w:rsidR="00A02089" w:rsidRDefault="00A02089" w:rsidP="0059720B">
      <w:r>
        <w:separator/>
      </w:r>
    </w:p>
  </w:footnote>
  <w:footnote w:type="continuationSeparator" w:id="0">
    <w:p w14:paraId="197DD845" w14:textId="77777777" w:rsidR="00A02089" w:rsidRDefault="00A02089" w:rsidP="0059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86E"/>
    <w:multiLevelType w:val="hybridMultilevel"/>
    <w:tmpl w:val="B8307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5F04"/>
    <w:multiLevelType w:val="hybridMultilevel"/>
    <w:tmpl w:val="F2A65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646BA"/>
    <w:multiLevelType w:val="hybridMultilevel"/>
    <w:tmpl w:val="3E7EE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2B39"/>
    <w:multiLevelType w:val="multilevel"/>
    <w:tmpl w:val="D66C82B6"/>
    <w:lvl w:ilvl="0">
      <w:start w:val="1"/>
      <w:numFmt w:val="upperLetter"/>
      <w:pStyle w:val="GliederungA1a-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814"/>
        </w:tabs>
        <w:ind w:left="794" w:hanging="340"/>
      </w:p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134" w:hanging="340"/>
      </w:pPr>
    </w:lvl>
    <w:lvl w:ilvl="3">
      <w:start w:val="1"/>
      <w:numFmt w:val="none"/>
      <w:lvlText w:val="-"/>
      <w:lvlJc w:val="left"/>
      <w:pPr>
        <w:tabs>
          <w:tab w:val="num" w:pos="1494"/>
        </w:tabs>
        <w:ind w:left="1361" w:hanging="227"/>
      </w:pPr>
    </w:lvl>
    <w:lvl w:ilvl="4">
      <w:start w:val="1"/>
      <w:numFmt w:val="none"/>
      <w:lvlText w:val="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BD10EC1"/>
    <w:multiLevelType w:val="hybridMultilevel"/>
    <w:tmpl w:val="777C7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C0234"/>
    <w:multiLevelType w:val="multilevel"/>
    <w:tmpl w:val="25741682"/>
    <w:lvl w:ilvl="0">
      <w:start w:val="1"/>
      <w:numFmt w:val="decimal"/>
      <w:pStyle w:val="Gliederung111a-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</w:lvl>
    <w:lvl w:ilvl="4">
      <w:start w:val="1"/>
      <w:numFmt w:val="none"/>
      <w:lvlText w:val="-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6E114FAC"/>
    <w:multiLevelType w:val="multilevel"/>
    <w:tmpl w:val="F32EC540"/>
    <w:lvl w:ilvl="0">
      <w:start w:val="1"/>
      <w:numFmt w:val="decimal"/>
      <w:pStyle w:val="Gliederung11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1.1.1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6.1.1.1.1.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1.1.1.1.1.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8.1.1.1.1.1.1.1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9.1.1.1.1.1.1.1.1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0B"/>
    <w:rsid w:val="00004D35"/>
    <w:rsid w:val="00007E0F"/>
    <w:rsid w:val="0001638C"/>
    <w:rsid w:val="00016D40"/>
    <w:rsid w:val="00021E07"/>
    <w:rsid w:val="00024B99"/>
    <w:rsid w:val="0003347A"/>
    <w:rsid w:val="000445A2"/>
    <w:rsid w:val="00046ACB"/>
    <w:rsid w:val="00047109"/>
    <w:rsid w:val="00052A6D"/>
    <w:rsid w:val="000549FD"/>
    <w:rsid w:val="0006375F"/>
    <w:rsid w:val="00064A9C"/>
    <w:rsid w:val="00065370"/>
    <w:rsid w:val="00073DBD"/>
    <w:rsid w:val="0007651E"/>
    <w:rsid w:val="0007765A"/>
    <w:rsid w:val="00081993"/>
    <w:rsid w:val="0009243C"/>
    <w:rsid w:val="000A1110"/>
    <w:rsid w:val="000A31A3"/>
    <w:rsid w:val="000A5812"/>
    <w:rsid w:val="000A7CBB"/>
    <w:rsid w:val="000C117D"/>
    <w:rsid w:val="000D0979"/>
    <w:rsid w:val="000D5832"/>
    <w:rsid w:val="000D70A8"/>
    <w:rsid w:val="000E1518"/>
    <w:rsid w:val="000E3522"/>
    <w:rsid w:val="000E6B8C"/>
    <w:rsid w:val="00107014"/>
    <w:rsid w:val="00120454"/>
    <w:rsid w:val="001236F4"/>
    <w:rsid w:val="00125414"/>
    <w:rsid w:val="00143170"/>
    <w:rsid w:val="0015064F"/>
    <w:rsid w:val="00152274"/>
    <w:rsid w:val="001545E9"/>
    <w:rsid w:val="00154EFC"/>
    <w:rsid w:val="001560BD"/>
    <w:rsid w:val="00157F3B"/>
    <w:rsid w:val="00161D40"/>
    <w:rsid w:val="001741C6"/>
    <w:rsid w:val="00182CE4"/>
    <w:rsid w:val="001862A9"/>
    <w:rsid w:val="001949E5"/>
    <w:rsid w:val="00195F29"/>
    <w:rsid w:val="00196705"/>
    <w:rsid w:val="00196D25"/>
    <w:rsid w:val="001A0BAB"/>
    <w:rsid w:val="001A0FBC"/>
    <w:rsid w:val="001A5A45"/>
    <w:rsid w:val="001C365E"/>
    <w:rsid w:val="001C40FF"/>
    <w:rsid w:val="001C5871"/>
    <w:rsid w:val="001D02B4"/>
    <w:rsid w:val="001D5244"/>
    <w:rsid w:val="001E68E9"/>
    <w:rsid w:val="001F2D75"/>
    <w:rsid w:val="00200480"/>
    <w:rsid w:val="0020252B"/>
    <w:rsid w:val="00206051"/>
    <w:rsid w:val="002129AE"/>
    <w:rsid w:val="002156C1"/>
    <w:rsid w:val="00215FB9"/>
    <w:rsid w:val="00230B57"/>
    <w:rsid w:val="002314AA"/>
    <w:rsid w:val="00232E93"/>
    <w:rsid w:val="00234806"/>
    <w:rsid w:val="0023709A"/>
    <w:rsid w:val="00245C49"/>
    <w:rsid w:val="002524C5"/>
    <w:rsid w:val="00253F02"/>
    <w:rsid w:val="00274B83"/>
    <w:rsid w:val="00274ED0"/>
    <w:rsid w:val="002A2C13"/>
    <w:rsid w:val="002A613A"/>
    <w:rsid w:val="002B142E"/>
    <w:rsid w:val="002B2F7D"/>
    <w:rsid w:val="002B5833"/>
    <w:rsid w:val="002B7D7D"/>
    <w:rsid w:val="002C25E3"/>
    <w:rsid w:val="002C55AE"/>
    <w:rsid w:val="002D2289"/>
    <w:rsid w:val="002D6D91"/>
    <w:rsid w:val="002F0EB7"/>
    <w:rsid w:val="002F5094"/>
    <w:rsid w:val="003023A3"/>
    <w:rsid w:val="0031359F"/>
    <w:rsid w:val="003174A7"/>
    <w:rsid w:val="0032003F"/>
    <w:rsid w:val="00322EE0"/>
    <w:rsid w:val="00341A2C"/>
    <w:rsid w:val="00342787"/>
    <w:rsid w:val="00351EFD"/>
    <w:rsid w:val="00352A7D"/>
    <w:rsid w:val="00355B98"/>
    <w:rsid w:val="00365E09"/>
    <w:rsid w:val="00365F2B"/>
    <w:rsid w:val="0037348F"/>
    <w:rsid w:val="0037448C"/>
    <w:rsid w:val="00380947"/>
    <w:rsid w:val="00380B43"/>
    <w:rsid w:val="00384BAC"/>
    <w:rsid w:val="003926DD"/>
    <w:rsid w:val="00394B5C"/>
    <w:rsid w:val="00396257"/>
    <w:rsid w:val="003969C3"/>
    <w:rsid w:val="003A65E1"/>
    <w:rsid w:val="003B3B4A"/>
    <w:rsid w:val="003C15EA"/>
    <w:rsid w:val="003C4BB5"/>
    <w:rsid w:val="003D38B5"/>
    <w:rsid w:val="003D518B"/>
    <w:rsid w:val="003E4945"/>
    <w:rsid w:val="003F06B3"/>
    <w:rsid w:val="00407FF8"/>
    <w:rsid w:val="00411769"/>
    <w:rsid w:val="00413E88"/>
    <w:rsid w:val="00425DCC"/>
    <w:rsid w:val="0043307C"/>
    <w:rsid w:val="00441B5A"/>
    <w:rsid w:val="00445D0A"/>
    <w:rsid w:val="00454497"/>
    <w:rsid w:val="004624FD"/>
    <w:rsid w:val="00462717"/>
    <w:rsid w:val="00465022"/>
    <w:rsid w:val="00466010"/>
    <w:rsid w:val="004735BA"/>
    <w:rsid w:val="004735E3"/>
    <w:rsid w:val="00474C86"/>
    <w:rsid w:val="00475EEF"/>
    <w:rsid w:val="004946E9"/>
    <w:rsid w:val="00494C38"/>
    <w:rsid w:val="004D358C"/>
    <w:rsid w:val="004E51F0"/>
    <w:rsid w:val="004E71A6"/>
    <w:rsid w:val="004F05D3"/>
    <w:rsid w:val="004F6247"/>
    <w:rsid w:val="005052E3"/>
    <w:rsid w:val="0051693A"/>
    <w:rsid w:val="00537656"/>
    <w:rsid w:val="005411C1"/>
    <w:rsid w:val="005421C1"/>
    <w:rsid w:val="00543DD7"/>
    <w:rsid w:val="00550B6A"/>
    <w:rsid w:val="00553FA5"/>
    <w:rsid w:val="005550E0"/>
    <w:rsid w:val="00560597"/>
    <w:rsid w:val="00561768"/>
    <w:rsid w:val="00566861"/>
    <w:rsid w:val="0058017C"/>
    <w:rsid w:val="00586C66"/>
    <w:rsid w:val="00586C6E"/>
    <w:rsid w:val="005941F2"/>
    <w:rsid w:val="0059720B"/>
    <w:rsid w:val="005A223F"/>
    <w:rsid w:val="005B2C16"/>
    <w:rsid w:val="005B352A"/>
    <w:rsid w:val="005B7B95"/>
    <w:rsid w:val="005C067B"/>
    <w:rsid w:val="005C0C02"/>
    <w:rsid w:val="005D713B"/>
    <w:rsid w:val="005E11FA"/>
    <w:rsid w:val="005F4C46"/>
    <w:rsid w:val="00604705"/>
    <w:rsid w:val="00613385"/>
    <w:rsid w:val="00615C0B"/>
    <w:rsid w:val="00626138"/>
    <w:rsid w:val="00631026"/>
    <w:rsid w:val="00631354"/>
    <w:rsid w:val="00635612"/>
    <w:rsid w:val="0063577E"/>
    <w:rsid w:val="00640E54"/>
    <w:rsid w:val="00645643"/>
    <w:rsid w:val="006458FD"/>
    <w:rsid w:val="00647C07"/>
    <w:rsid w:val="006532AD"/>
    <w:rsid w:val="006551A2"/>
    <w:rsid w:val="00671EC1"/>
    <w:rsid w:val="00673BA3"/>
    <w:rsid w:val="00674B4D"/>
    <w:rsid w:val="00674E81"/>
    <w:rsid w:val="006959CB"/>
    <w:rsid w:val="006B3CA7"/>
    <w:rsid w:val="006B439E"/>
    <w:rsid w:val="006B43A6"/>
    <w:rsid w:val="006C1883"/>
    <w:rsid w:val="006C235A"/>
    <w:rsid w:val="006C4A34"/>
    <w:rsid w:val="006D015F"/>
    <w:rsid w:val="006D3884"/>
    <w:rsid w:val="006F549A"/>
    <w:rsid w:val="006F64CD"/>
    <w:rsid w:val="007146C9"/>
    <w:rsid w:val="007209BB"/>
    <w:rsid w:val="00722B81"/>
    <w:rsid w:val="0072590D"/>
    <w:rsid w:val="0073488A"/>
    <w:rsid w:val="007349ED"/>
    <w:rsid w:val="007445A5"/>
    <w:rsid w:val="00745A00"/>
    <w:rsid w:val="0074692B"/>
    <w:rsid w:val="00751FD3"/>
    <w:rsid w:val="0076044E"/>
    <w:rsid w:val="00772822"/>
    <w:rsid w:val="00773D31"/>
    <w:rsid w:val="007753A8"/>
    <w:rsid w:val="007754D7"/>
    <w:rsid w:val="00776492"/>
    <w:rsid w:val="007A230C"/>
    <w:rsid w:val="007C552C"/>
    <w:rsid w:val="007F2F23"/>
    <w:rsid w:val="007F4A94"/>
    <w:rsid w:val="00802937"/>
    <w:rsid w:val="008063FD"/>
    <w:rsid w:val="00815CB9"/>
    <w:rsid w:val="00815E66"/>
    <w:rsid w:val="00821017"/>
    <w:rsid w:val="0082107F"/>
    <w:rsid w:val="00826FD8"/>
    <w:rsid w:val="008338CD"/>
    <w:rsid w:val="0083610D"/>
    <w:rsid w:val="00841A79"/>
    <w:rsid w:val="0084541B"/>
    <w:rsid w:val="008729D6"/>
    <w:rsid w:val="008737C6"/>
    <w:rsid w:val="008764AE"/>
    <w:rsid w:val="00876C58"/>
    <w:rsid w:val="008900D8"/>
    <w:rsid w:val="00890A92"/>
    <w:rsid w:val="008B20CB"/>
    <w:rsid w:val="008B3DDD"/>
    <w:rsid w:val="008C2A51"/>
    <w:rsid w:val="008C49CC"/>
    <w:rsid w:val="008C7A9F"/>
    <w:rsid w:val="008D24A7"/>
    <w:rsid w:val="008D4726"/>
    <w:rsid w:val="008E300D"/>
    <w:rsid w:val="008F0883"/>
    <w:rsid w:val="008F7B4E"/>
    <w:rsid w:val="0090679B"/>
    <w:rsid w:val="00912FBE"/>
    <w:rsid w:val="009173A4"/>
    <w:rsid w:val="00923DFF"/>
    <w:rsid w:val="009240B0"/>
    <w:rsid w:val="00926ABA"/>
    <w:rsid w:val="00954621"/>
    <w:rsid w:val="009552F6"/>
    <w:rsid w:val="00956EF8"/>
    <w:rsid w:val="00962E84"/>
    <w:rsid w:val="009735F5"/>
    <w:rsid w:val="009746AA"/>
    <w:rsid w:val="00977864"/>
    <w:rsid w:val="00980B0E"/>
    <w:rsid w:val="009810A7"/>
    <w:rsid w:val="00984312"/>
    <w:rsid w:val="00992934"/>
    <w:rsid w:val="009968F0"/>
    <w:rsid w:val="00997591"/>
    <w:rsid w:val="009A0068"/>
    <w:rsid w:val="009A26E4"/>
    <w:rsid w:val="009C0D48"/>
    <w:rsid w:val="009C264F"/>
    <w:rsid w:val="009C5130"/>
    <w:rsid w:val="009D547A"/>
    <w:rsid w:val="009D5CB0"/>
    <w:rsid w:val="009E58BB"/>
    <w:rsid w:val="009E714E"/>
    <w:rsid w:val="009E753F"/>
    <w:rsid w:val="009F0264"/>
    <w:rsid w:val="00A02089"/>
    <w:rsid w:val="00A04FBC"/>
    <w:rsid w:val="00A07BD7"/>
    <w:rsid w:val="00A223A2"/>
    <w:rsid w:val="00A2509E"/>
    <w:rsid w:val="00A31958"/>
    <w:rsid w:val="00A36748"/>
    <w:rsid w:val="00A36BE5"/>
    <w:rsid w:val="00A42D56"/>
    <w:rsid w:val="00A53D27"/>
    <w:rsid w:val="00A543BB"/>
    <w:rsid w:val="00A62417"/>
    <w:rsid w:val="00A716C3"/>
    <w:rsid w:val="00A82482"/>
    <w:rsid w:val="00A9505D"/>
    <w:rsid w:val="00A951D5"/>
    <w:rsid w:val="00AA31C8"/>
    <w:rsid w:val="00AB2E1B"/>
    <w:rsid w:val="00AC0201"/>
    <w:rsid w:val="00AC3CC2"/>
    <w:rsid w:val="00AC6B68"/>
    <w:rsid w:val="00AD162E"/>
    <w:rsid w:val="00AD1D50"/>
    <w:rsid w:val="00AD45F8"/>
    <w:rsid w:val="00AE100C"/>
    <w:rsid w:val="00AE13AE"/>
    <w:rsid w:val="00AE58C0"/>
    <w:rsid w:val="00AE5F49"/>
    <w:rsid w:val="00AF1F1F"/>
    <w:rsid w:val="00AF6637"/>
    <w:rsid w:val="00B13FD4"/>
    <w:rsid w:val="00B164F5"/>
    <w:rsid w:val="00B17E3C"/>
    <w:rsid w:val="00B21ADE"/>
    <w:rsid w:val="00B30AA5"/>
    <w:rsid w:val="00B33A7E"/>
    <w:rsid w:val="00B37444"/>
    <w:rsid w:val="00B437BE"/>
    <w:rsid w:val="00B448AE"/>
    <w:rsid w:val="00B46945"/>
    <w:rsid w:val="00B633B4"/>
    <w:rsid w:val="00B66E1E"/>
    <w:rsid w:val="00B70055"/>
    <w:rsid w:val="00B8403D"/>
    <w:rsid w:val="00B856DA"/>
    <w:rsid w:val="00B91269"/>
    <w:rsid w:val="00B96DE8"/>
    <w:rsid w:val="00BB068F"/>
    <w:rsid w:val="00BB1BA7"/>
    <w:rsid w:val="00BB3387"/>
    <w:rsid w:val="00BB6879"/>
    <w:rsid w:val="00BC3C85"/>
    <w:rsid w:val="00BD005A"/>
    <w:rsid w:val="00BD5848"/>
    <w:rsid w:val="00BD5F59"/>
    <w:rsid w:val="00BE34A9"/>
    <w:rsid w:val="00BF2395"/>
    <w:rsid w:val="00BF5202"/>
    <w:rsid w:val="00C014A5"/>
    <w:rsid w:val="00C02CE1"/>
    <w:rsid w:val="00C10488"/>
    <w:rsid w:val="00C42271"/>
    <w:rsid w:val="00C42F3D"/>
    <w:rsid w:val="00C4487E"/>
    <w:rsid w:val="00C5318E"/>
    <w:rsid w:val="00C5603D"/>
    <w:rsid w:val="00C57C7C"/>
    <w:rsid w:val="00C62F1E"/>
    <w:rsid w:val="00C6372D"/>
    <w:rsid w:val="00C64E38"/>
    <w:rsid w:val="00C742FF"/>
    <w:rsid w:val="00C77BB6"/>
    <w:rsid w:val="00C85C48"/>
    <w:rsid w:val="00C900F8"/>
    <w:rsid w:val="00C91C15"/>
    <w:rsid w:val="00CA3461"/>
    <w:rsid w:val="00CB13AE"/>
    <w:rsid w:val="00CB2343"/>
    <w:rsid w:val="00CC54AC"/>
    <w:rsid w:val="00CD2027"/>
    <w:rsid w:val="00CD2D42"/>
    <w:rsid w:val="00CD7381"/>
    <w:rsid w:val="00D00B1B"/>
    <w:rsid w:val="00D20A20"/>
    <w:rsid w:val="00D260E9"/>
    <w:rsid w:val="00D32EA7"/>
    <w:rsid w:val="00D42425"/>
    <w:rsid w:val="00D42515"/>
    <w:rsid w:val="00D46382"/>
    <w:rsid w:val="00D51D34"/>
    <w:rsid w:val="00D54D59"/>
    <w:rsid w:val="00D626A0"/>
    <w:rsid w:val="00D630A6"/>
    <w:rsid w:val="00D76A3C"/>
    <w:rsid w:val="00D925BD"/>
    <w:rsid w:val="00DA29C5"/>
    <w:rsid w:val="00DB7A74"/>
    <w:rsid w:val="00DC06A6"/>
    <w:rsid w:val="00DD260C"/>
    <w:rsid w:val="00DD402F"/>
    <w:rsid w:val="00DD4251"/>
    <w:rsid w:val="00DE24C9"/>
    <w:rsid w:val="00DE49CB"/>
    <w:rsid w:val="00DF2223"/>
    <w:rsid w:val="00DF3813"/>
    <w:rsid w:val="00E038F0"/>
    <w:rsid w:val="00E07726"/>
    <w:rsid w:val="00E10249"/>
    <w:rsid w:val="00E12822"/>
    <w:rsid w:val="00E15AEF"/>
    <w:rsid w:val="00E174BA"/>
    <w:rsid w:val="00E241D7"/>
    <w:rsid w:val="00E3157E"/>
    <w:rsid w:val="00E32F7A"/>
    <w:rsid w:val="00E36E04"/>
    <w:rsid w:val="00E40048"/>
    <w:rsid w:val="00E41C25"/>
    <w:rsid w:val="00E46643"/>
    <w:rsid w:val="00E5086D"/>
    <w:rsid w:val="00E716E1"/>
    <w:rsid w:val="00E7507B"/>
    <w:rsid w:val="00E77E64"/>
    <w:rsid w:val="00E80BE6"/>
    <w:rsid w:val="00E81B06"/>
    <w:rsid w:val="00E849F7"/>
    <w:rsid w:val="00EA614F"/>
    <w:rsid w:val="00EB0EB8"/>
    <w:rsid w:val="00EC18CE"/>
    <w:rsid w:val="00EC4817"/>
    <w:rsid w:val="00EC6C6E"/>
    <w:rsid w:val="00ED10C9"/>
    <w:rsid w:val="00ED1486"/>
    <w:rsid w:val="00EE1974"/>
    <w:rsid w:val="00EF0741"/>
    <w:rsid w:val="00F00594"/>
    <w:rsid w:val="00F0421E"/>
    <w:rsid w:val="00F16709"/>
    <w:rsid w:val="00F27CD1"/>
    <w:rsid w:val="00F347D3"/>
    <w:rsid w:val="00F37854"/>
    <w:rsid w:val="00F47E1D"/>
    <w:rsid w:val="00F47F75"/>
    <w:rsid w:val="00F61804"/>
    <w:rsid w:val="00F65E59"/>
    <w:rsid w:val="00F66EE4"/>
    <w:rsid w:val="00F83A0F"/>
    <w:rsid w:val="00F93CF1"/>
    <w:rsid w:val="00FA1010"/>
    <w:rsid w:val="00FB26FE"/>
    <w:rsid w:val="00FB2F94"/>
    <w:rsid w:val="00FD23E4"/>
    <w:rsid w:val="00FE0267"/>
    <w:rsid w:val="00FE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F1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9243C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qFormat/>
    <w:rsid w:val="006959CB"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6959CB"/>
    <w:pPr>
      <w:keepNext/>
      <w:outlineLvl w:val="1"/>
    </w:pPr>
    <w:rPr>
      <w:b/>
      <w:bCs/>
      <w:noProof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6959CB"/>
    <w:pPr>
      <w:keepNext/>
      <w:ind w:right="708"/>
      <w:outlineLvl w:val="2"/>
    </w:pPr>
    <w:rPr>
      <w:b/>
      <w:bCs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6959CB"/>
    <w:pPr>
      <w:keepNext/>
      <w:tabs>
        <w:tab w:val="left" w:pos="290"/>
        <w:tab w:val="left" w:pos="650"/>
      </w:tabs>
      <w:outlineLvl w:val="3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6959CB"/>
    <w:rPr>
      <w:b/>
    </w:rPr>
  </w:style>
  <w:style w:type="paragraph" w:styleId="Fuzeile">
    <w:name w:val="footer"/>
    <w:basedOn w:val="Standard"/>
    <w:next w:val="Standard"/>
    <w:link w:val="FuzeileZchn"/>
    <w:rsid w:val="006959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959CB"/>
    <w:rPr>
      <w:rFonts w:eastAsia="Times New Roman"/>
      <w:vanish/>
      <w:szCs w:val="20"/>
      <w:lang w:eastAsia="de-DE"/>
    </w:rPr>
  </w:style>
  <w:style w:type="paragraph" w:customStyle="1" w:styleId="Gliederung111">
    <w:name w:val="Gliederung 1.1.1"/>
    <w:basedOn w:val="Standard"/>
    <w:rsid w:val="006959CB"/>
    <w:pPr>
      <w:numPr>
        <w:numId w:val="1"/>
      </w:numPr>
    </w:pPr>
  </w:style>
  <w:style w:type="paragraph" w:customStyle="1" w:styleId="Gliederung111a-">
    <w:name w:val="Gliederung 1.1.1a)-"/>
    <w:basedOn w:val="Standard"/>
    <w:rsid w:val="006959CB"/>
    <w:pPr>
      <w:numPr>
        <w:numId w:val="2"/>
      </w:numPr>
      <w:ind w:right="213"/>
    </w:pPr>
  </w:style>
  <w:style w:type="paragraph" w:customStyle="1" w:styleId="GliederungA1a-">
    <w:name w:val="Gliederung A)1.a)-"/>
    <w:basedOn w:val="Gliederung111a-"/>
    <w:rsid w:val="006959CB"/>
    <w:pPr>
      <w:numPr>
        <w:numId w:val="3"/>
      </w:numPr>
    </w:pPr>
  </w:style>
  <w:style w:type="paragraph" w:styleId="Kopfzeile">
    <w:name w:val="header"/>
    <w:basedOn w:val="Standard"/>
    <w:next w:val="Standard"/>
    <w:link w:val="KopfzeileZchn"/>
    <w:rsid w:val="006959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59CB"/>
    <w:rPr>
      <w:rFonts w:eastAsia="Times New Roman"/>
      <w:vanish/>
      <w:szCs w:val="20"/>
      <w:lang w:eastAsia="de-DE"/>
    </w:rPr>
  </w:style>
  <w:style w:type="paragraph" w:customStyle="1" w:styleId="sachlVerf">
    <w:name w:val="sachl. Verf."/>
    <w:basedOn w:val="Standard"/>
    <w:rsid w:val="006959CB"/>
    <w:pPr>
      <w:tabs>
        <w:tab w:val="left" w:pos="2552"/>
        <w:tab w:val="left" w:pos="2835"/>
        <w:tab w:val="left" w:pos="4678"/>
        <w:tab w:val="left" w:pos="5812"/>
        <w:tab w:val="left" w:pos="6096"/>
        <w:tab w:val="left" w:pos="7513"/>
        <w:tab w:val="left" w:pos="8647"/>
      </w:tabs>
      <w:ind w:hanging="426"/>
    </w:pPr>
  </w:style>
  <w:style w:type="character" w:styleId="Seitenzahl">
    <w:name w:val="page number"/>
    <w:basedOn w:val="Absatz-Standardschriftart"/>
    <w:rsid w:val="006959CB"/>
  </w:style>
  <w:style w:type="paragraph" w:styleId="Textkrper">
    <w:name w:val="Body Text"/>
    <w:basedOn w:val="Standard"/>
    <w:link w:val="TextkrperZchn"/>
    <w:rsid w:val="006959CB"/>
    <w:pPr>
      <w:framePr w:hSpace="142" w:wrap="around" w:hAnchor="margin" w:y="-850"/>
      <w:tabs>
        <w:tab w:val="center" w:pos="4071"/>
      </w:tabs>
      <w:jc w:val="center"/>
    </w:pPr>
    <w:rPr>
      <w:rFonts w:ascii="Arial Black" w:hAnsi="Arial Black"/>
    </w:rPr>
  </w:style>
  <w:style w:type="character" w:customStyle="1" w:styleId="TextkrperZchn">
    <w:name w:val="Textkörper Zchn"/>
    <w:link w:val="Textkrper"/>
    <w:rsid w:val="006959CB"/>
    <w:rPr>
      <w:rFonts w:ascii="Arial Black" w:eastAsia="Times New Roman" w:hAnsi="Arial Black"/>
      <w:vanish/>
      <w:szCs w:val="20"/>
      <w:lang w:eastAsia="de-DE"/>
    </w:rPr>
  </w:style>
  <w:style w:type="character" w:customStyle="1" w:styleId="berschrift1Zchn">
    <w:name w:val="Überschrift 1 Zchn"/>
    <w:link w:val="berschrift1"/>
    <w:rsid w:val="006959CB"/>
    <w:rPr>
      <w:rFonts w:eastAsia="Times New Roman"/>
      <w:vanish/>
      <w:sz w:val="36"/>
      <w:szCs w:val="20"/>
      <w:lang w:eastAsia="de-DE"/>
    </w:rPr>
  </w:style>
  <w:style w:type="character" w:customStyle="1" w:styleId="berschrift2Zchn">
    <w:name w:val="Überschrift 2 Zchn"/>
    <w:link w:val="berschrift2"/>
    <w:rsid w:val="006959CB"/>
    <w:rPr>
      <w:rFonts w:eastAsia="Times New Roman"/>
      <w:b/>
      <w:bCs/>
      <w:noProof/>
      <w:vanish/>
      <w:sz w:val="32"/>
      <w:szCs w:val="20"/>
      <w:lang w:eastAsia="de-DE"/>
    </w:rPr>
  </w:style>
  <w:style w:type="character" w:customStyle="1" w:styleId="berschrift3Zchn">
    <w:name w:val="Überschrift 3 Zchn"/>
    <w:link w:val="berschrift3"/>
    <w:rsid w:val="006959CB"/>
    <w:rPr>
      <w:rFonts w:eastAsia="Times New Roman"/>
      <w:b/>
      <w:bCs/>
      <w:vanish/>
      <w:szCs w:val="20"/>
      <w:u w:val="single"/>
      <w:lang w:eastAsia="de-DE"/>
    </w:rPr>
  </w:style>
  <w:style w:type="character" w:customStyle="1" w:styleId="berschrift4Zchn">
    <w:name w:val="Überschrift 4 Zchn"/>
    <w:link w:val="berschrift4"/>
    <w:rsid w:val="006959CB"/>
    <w:rPr>
      <w:rFonts w:eastAsia="Times New Roman"/>
      <w:b/>
      <w:bCs/>
      <w:vanish/>
      <w:sz w:val="14"/>
      <w:szCs w:val="20"/>
      <w:lang w:eastAsia="de-DE"/>
    </w:rPr>
  </w:style>
  <w:style w:type="table" w:styleId="Tabellenraster">
    <w:name w:val="Table Grid"/>
    <w:basedOn w:val="NormaleTabelle"/>
    <w:uiPriority w:val="59"/>
    <w:rsid w:val="0059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schutz4">
    <w:name w:val="Datenschutz4"/>
    <w:basedOn w:val="Standard"/>
    <w:rsid w:val="00C10488"/>
    <w:rPr>
      <w:sz w:val="16"/>
    </w:rPr>
  </w:style>
  <w:style w:type="paragraph" w:styleId="Listenabsatz">
    <w:name w:val="List Paragraph"/>
    <w:basedOn w:val="Standard"/>
    <w:uiPriority w:val="34"/>
    <w:qFormat/>
    <w:rsid w:val="00815CB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8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88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43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439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439E"/>
    <w:rPr>
      <w:rFonts w:ascii="Segoe UI" w:hAnsi="Segoe U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43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439E"/>
    <w:rPr>
      <w:rFonts w:ascii="Segoe UI" w:hAnsi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usammengesetzt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AA89-9389-49E7-87C6-0A46008D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2016-10-25T08:45:00Z</dcterms:created>
  <dcterms:modified xsi:type="dcterms:W3CDTF">2016-10-25T08:47:00Z</dcterms:modified>
</cp:coreProperties>
</file>